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8F25B" w14:textId="5CBB024A" w:rsidR="00A522D6" w:rsidRDefault="00A522D6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Area President: Martin Elliott    email: swpresident@oga.org.uk</w:t>
      </w:r>
    </w:p>
    <w:p w14:paraId="2C003A7E" w14:textId="6D3E4E26" w:rsidR="00B85CBB" w:rsidRDefault="00EB53B0" w:rsidP="00B85CBB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</w:pPr>
      <w:r w:rsidRPr="00771748">
        <w:rPr>
          <w:rFonts w:ascii="Arial" w:hAnsi="Arial"/>
          <w:sz w:val="14"/>
          <w:szCs w:val="14"/>
        </w:rPr>
        <w:t>Area</w:t>
      </w:r>
      <w:r>
        <w:rPr>
          <w:rFonts w:ascii="Arial" w:hAnsi="Arial"/>
          <w:sz w:val="14"/>
          <w:szCs w:val="14"/>
        </w:rPr>
        <w:t xml:space="preserve"> Secretary</w:t>
      </w:r>
      <w:r w:rsidRPr="00771748">
        <w:rPr>
          <w:rFonts w:ascii="Arial" w:hAnsi="Arial"/>
          <w:sz w:val="14"/>
          <w:szCs w:val="14"/>
        </w:rPr>
        <w:t xml:space="preserve">: </w:t>
      </w:r>
      <w:r w:rsidR="00B85CBB">
        <w:rPr>
          <w:rFonts w:ascii="Arial" w:hAnsi="Arial"/>
          <w:sz w:val="14"/>
          <w:szCs w:val="14"/>
        </w:rPr>
        <w:t xml:space="preserve">David Patuck Chatsworth, Broadway, Ilminster Somerset TA19 9RG </w:t>
      </w:r>
    </w:p>
    <w:p w14:paraId="26A56967" w14:textId="66B3F95C" w:rsidR="00F44BE3" w:rsidRPr="00B85CBB" w:rsidRDefault="00B85CBB" w:rsidP="00A522D6">
      <w:pPr>
        <w:pStyle w:val="NoSpacing"/>
        <w:ind w:right="141"/>
        <w:jc w:val="center"/>
        <w:outlineLvl w:val="0"/>
        <w:rPr>
          <w:rFonts w:ascii="Arial" w:hAnsi="Arial"/>
          <w:sz w:val="14"/>
          <w:szCs w:val="14"/>
        </w:rPr>
        <w:sectPr w:rsidR="00F44BE3" w:rsidRPr="00B85CBB" w:rsidSect="00215A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361" w:right="992" w:bottom="1134" w:left="1134" w:header="958" w:footer="125" w:gutter="0"/>
          <w:pgNumType w:start="1"/>
          <w:cols w:space="720"/>
          <w:titlePg/>
        </w:sectPr>
      </w:pPr>
      <w:r w:rsidRPr="00B85CBB">
        <w:rPr>
          <w:rFonts w:ascii="Arial" w:hAnsi="Arial"/>
          <w:sz w:val="14"/>
          <w:szCs w:val="14"/>
        </w:rPr>
        <w:t xml:space="preserve">Tel </w:t>
      </w:r>
      <w:r w:rsidRPr="00B85CBB">
        <w:rPr>
          <w:rFonts w:ascii="Arial" w:hAnsi="Arial" w:cs="Arial"/>
          <w:sz w:val="14"/>
          <w:szCs w:val="14"/>
        </w:rPr>
        <w:t>01460 52088 mobile 07974 827469</w:t>
      </w:r>
      <w:r w:rsidR="00A522D6">
        <w:rPr>
          <w:rFonts w:ascii="Arial" w:hAnsi="Arial" w:cs="Arial"/>
          <w:sz w:val="14"/>
          <w:szCs w:val="14"/>
        </w:rPr>
        <w:t xml:space="preserve">     </w:t>
      </w:r>
      <w:r w:rsidR="00EB53B0">
        <w:rPr>
          <w:rFonts w:ascii="Arial" w:hAnsi="Arial"/>
          <w:sz w:val="14"/>
          <w:szCs w:val="14"/>
        </w:rPr>
        <w:t xml:space="preserve"> </w:t>
      </w:r>
      <w:r w:rsidR="00EB53B0" w:rsidRPr="00771748">
        <w:rPr>
          <w:rFonts w:ascii="Arial" w:hAnsi="Arial"/>
          <w:sz w:val="14"/>
          <w:szCs w:val="14"/>
        </w:rPr>
        <w:t xml:space="preserve">email: </w:t>
      </w:r>
      <w:r>
        <w:rPr>
          <w:rFonts w:ascii="Arial" w:hAnsi="Arial"/>
          <w:sz w:val="14"/>
          <w:szCs w:val="14"/>
        </w:rPr>
        <w:t>swsec@oga.org.uk</w:t>
      </w:r>
    </w:p>
    <w:p w14:paraId="794C83D4" w14:textId="3FE881B3" w:rsidR="00F32F8B" w:rsidRDefault="009E74DC" w:rsidP="00F44BE3">
      <w:pPr>
        <w:pStyle w:val="BodyText"/>
        <w:rPr>
          <w:b/>
          <w:sz w:val="22"/>
          <w:szCs w:val="22"/>
        </w:rPr>
      </w:pPr>
      <w:r>
        <w:rPr>
          <w:rFonts w:ascii="Arial" w:hAnsi="Arial" w:cs="Arial"/>
          <w:noProof/>
          <w:color w:val="99330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81138B6" wp14:editId="4094F7C4">
                <wp:simplePos x="0" y="0"/>
                <wp:positionH relativeFrom="margin">
                  <wp:posOffset>1395730</wp:posOffset>
                </wp:positionH>
                <wp:positionV relativeFrom="page">
                  <wp:posOffset>1918970</wp:posOffset>
                </wp:positionV>
                <wp:extent cx="4279265" cy="334645"/>
                <wp:effectExtent l="0" t="0" r="17780" b="27940"/>
                <wp:wrapTopAndBottom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265" cy="334645"/>
                        </a:xfrm>
                        <a:prstGeom prst="rect">
                          <a:avLst/>
                        </a:prstGeom>
                        <a:solidFill>
                          <a:srgbClr val="A0412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5B182" w14:textId="77777777" w:rsidR="002F08AB" w:rsidRPr="00E86706" w:rsidRDefault="002F08AB" w:rsidP="002F08AB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bookmarkStart w:id="0" w:name="OLE_LINK5"/>
                            <w:bookmarkStart w:id="1" w:name="OLE_LINK6"/>
                            <w:bookmarkStart w:id="2" w:name="_Hlk418684932"/>
                            <w:bookmarkStart w:id="3" w:name="OLE_LINK7"/>
                            <w:bookmarkStart w:id="4" w:name="OLE_LINK8"/>
                            <w:bookmarkStart w:id="5" w:name="_Hlk418684935"/>
                            <w:bookmarkStart w:id="6" w:name="OLE_LINK9"/>
                            <w:bookmarkStart w:id="7" w:name="OLE_LINK10"/>
                            <w:bookmarkStart w:id="8" w:name="_Hlk418684940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Annual General Meeting</w:t>
                            </w:r>
                            <w:r w:rsidRPr="00E86706"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20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none" lIns="198000" tIns="45720" rIns="19800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138B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09.9pt;margin-top:151.1pt;width:336.95pt;height:26.3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" o:allowoverlap="f" fillcolor="#a04128">
                <v:textbox style="mso-fit-shape-to-text:t" inset="5.5mm,,5.5mm">
                  <w:txbxContent>
                    <w:p w14:paraId="2A75B182" w14:textId="77777777" w:rsidR="002F08AB" w:rsidRPr="00E86706" w:rsidRDefault="002F08AB" w:rsidP="002F08AB">
                      <w:pP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bookmarkStart w:id="9" w:name="OLE_LINK5"/>
                      <w:bookmarkStart w:id="10" w:name="OLE_LINK6"/>
                      <w:bookmarkStart w:id="11" w:name="_Hlk418684932"/>
                      <w:bookmarkStart w:id="12" w:name="OLE_LINK7"/>
                      <w:bookmarkStart w:id="13" w:name="OLE_LINK8"/>
                      <w:bookmarkStart w:id="14" w:name="_Hlk418684935"/>
                      <w:bookmarkStart w:id="15" w:name="OLE_LINK9"/>
                      <w:bookmarkStart w:id="16" w:name="OLE_LINK10"/>
                      <w:bookmarkStart w:id="17" w:name="_Hlk418684940"/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Annual General Meeting</w:t>
                      </w:r>
                      <w:r w:rsidRPr="00E86706"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 xml:space="preserve"> 20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r>
                        <w:rPr>
                          <w:rFonts w:ascii="Arial" w:hAnsi="Arial" w:cs="Arial"/>
                          <w:b/>
                          <w:color w:val="FFFFFF"/>
                          <w:sz w:val="32"/>
                          <w:szCs w:val="32"/>
                        </w:rPr>
                        <w:t>24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14:paraId="21FE02CC" w14:textId="77D19FB3" w:rsidR="003175B1" w:rsidRDefault="003175B1" w:rsidP="00F44BE3">
      <w:pPr>
        <w:pStyle w:val="BodyText"/>
        <w:rPr>
          <w:b/>
          <w:sz w:val="22"/>
          <w:szCs w:val="22"/>
        </w:rPr>
      </w:pPr>
    </w:p>
    <w:p w14:paraId="058EC1A0" w14:textId="6F5F7E18" w:rsidR="00FF1170" w:rsidRPr="00FF1170" w:rsidRDefault="00FF1170" w:rsidP="00C52FD0">
      <w:pPr>
        <w:spacing w:after="220"/>
        <w:jc w:val="center"/>
        <w:rPr>
          <w:b/>
          <w:color w:val="002060"/>
          <w:sz w:val="36"/>
          <w:szCs w:val="32"/>
        </w:rPr>
      </w:pPr>
      <w:r w:rsidRPr="00FF1170">
        <w:rPr>
          <w:b/>
          <w:color w:val="002060"/>
          <w:sz w:val="36"/>
          <w:szCs w:val="32"/>
        </w:rPr>
        <w:t>Saturday 1</w:t>
      </w:r>
      <w:r>
        <w:rPr>
          <w:b/>
          <w:color w:val="002060"/>
          <w:sz w:val="36"/>
          <w:szCs w:val="32"/>
        </w:rPr>
        <w:t>6th</w:t>
      </w:r>
      <w:r w:rsidRPr="00FF1170">
        <w:rPr>
          <w:b/>
          <w:color w:val="002060"/>
          <w:sz w:val="36"/>
          <w:szCs w:val="32"/>
        </w:rPr>
        <w:t xml:space="preserve"> Nov 202</w:t>
      </w:r>
      <w:r>
        <w:rPr>
          <w:b/>
          <w:color w:val="002060"/>
          <w:sz w:val="36"/>
          <w:szCs w:val="32"/>
        </w:rPr>
        <w:t>4</w:t>
      </w:r>
      <w:r w:rsidR="00C52FD0">
        <w:rPr>
          <w:b/>
          <w:color w:val="002060"/>
          <w:sz w:val="36"/>
          <w:szCs w:val="32"/>
        </w:rPr>
        <w:t xml:space="preserve"> - at </w:t>
      </w:r>
      <w:r w:rsidRPr="00FF1170">
        <w:rPr>
          <w:b/>
          <w:color w:val="002060"/>
          <w:sz w:val="36"/>
          <w:szCs w:val="32"/>
        </w:rPr>
        <w:t>14.</w:t>
      </w:r>
      <w:r>
        <w:rPr>
          <w:b/>
          <w:color w:val="002060"/>
          <w:sz w:val="36"/>
          <w:szCs w:val="32"/>
        </w:rPr>
        <w:t>15</w:t>
      </w:r>
    </w:p>
    <w:p w14:paraId="28139A80" w14:textId="1DB1EF3E" w:rsidR="00FF1170" w:rsidRPr="00FF1170" w:rsidRDefault="00C52FD0" w:rsidP="00FF1170">
      <w:pPr>
        <w:spacing w:line="240" w:lineRule="atLeast"/>
        <w:jc w:val="center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>At</w:t>
      </w:r>
      <w:r w:rsidR="00FF1170" w:rsidRPr="00FF1170">
        <w:rPr>
          <w:b/>
          <w:bCs/>
          <w:color w:val="002060"/>
          <w:sz w:val="36"/>
          <w:szCs w:val="36"/>
        </w:rPr>
        <w:t xml:space="preserve"> the Fowey Gallants </w:t>
      </w:r>
      <w:r>
        <w:rPr>
          <w:b/>
          <w:bCs/>
          <w:color w:val="002060"/>
          <w:sz w:val="36"/>
          <w:szCs w:val="36"/>
        </w:rPr>
        <w:t>Sailing</w:t>
      </w:r>
      <w:r w:rsidR="00FF1170" w:rsidRPr="00FF1170">
        <w:rPr>
          <w:b/>
          <w:bCs/>
          <w:color w:val="002060"/>
          <w:sz w:val="36"/>
          <w:szCs w:val="36"/>
        </w:rPr>
        <w:t xml:space="preserve"> Club, Fowey</w:t>
      </w:r>
      <w:r>
        <w:rPr>
          <w:b/>
          <w:bCs/>
          <w:color w:val="002060"/>
          <w:sz w:val="36"/>
          <w:szCs w:val="36"/>
        </w:rPr>
        <w:t xml:space="preserve"> PL23 1DA</w:t>
      </w:r>
    </w:p>
    <w:p w14:paraId="0817C372" w14:textId="77777777" w:rsidR="00481F04" w:rsidRDefault="00481F04" w:rsidP="00FF1170">
      <w:pPr>
        <w:spacing w:line="240" w:lineRule="atLeast"/>
        <w:jc w:val="center"/>
        <w:outlineLvl w:val="0"/>
        <w:rPr>
          <w:b/>
          <w:color w:val="A04128"/>
          <w:sz w:val="32"/>
        </w:rPr>
      </w:pPr>
    </w:p>
    <w:p w14:paraId="0B1FC302" w14:textId="53A1D1E5" w:rsidR="00FF1170" w:rsidRPr="00FF1170" w:rsidRDefault="00FF1170" w:rsidP="00FF1170">
      <w:pPr>
        <w:spacing w:line="240" w:lineRule="atLeast"/>
        <w:jc w:val="center"/>
        <w:outlineLvl w:val="0"/>
        <w:rPr>
          <w:b/>
          <w:color w:val="A04128"/>
          <w:sz w:val="32"/>
        </w:rPr>
      </w:pPr>
      <w:r w:rsidRPr="00FF1170">
        <w:rPr>
          <w:b/>
          <w:color w:val="A04128"/>
          <w:sz w:val="32"/>
        </w:rPr>
        <w:t>Notice of Meeting</w:t>
      </w:r>
    </w:p>
    <w:p w14:paraId="5C88D88D" w14:textId="77777777" w:rsidR="00FF1170" w:rsidRPr="00FF1170" w:rsidRDefault="00FF1170" w:rsidP="00FF1170">
      <w:pPr>
        <w:spacing w:line="240" w:lineRule="atLeast"/>
        <w:jc w:val="center"/>
      </w:pPr>
    </w:p>
    <w:p w14:paraId="1833B345" w14:textId="6168D5F7" w:rsidR="00FF1170" w:rsidRDefault="001A1ECE" w:rsidP="00FF1170">
      <w:pPr>
        <w:numPr>
          <w:ilvl w:val="0"/>
          <w:numId w:val="19"/>
        </w:numPr>
        <w:spacing w:line="240" w:lineRule="atLeast"/>
        <w:ind w:left="720"/>
      </w:pPr>
      <w:r>
        <w:t xml:space="preserve">Welcome by SW Area President, </w:t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  <w:t>(ME)</w:t>
      </w:r>
    </w:p>
    <w:p w14:paraId="573B39A6" w14:textId="0DBC314E" w:rsidR="001A1ECE" w:rsidRPr="00FF1170" w:rsidRDefault="001A1ECE" w:rsidP="00C908B3">
      <w:pPr>
        <w:numPr>
          <w:ilvl w:val="0"/>
          <w:numId w:val="19"/>
        </w:numPr>
        <w:spacing w:line="240" w:lineRule="atLeast"/>
        <w:ind w:left="720"/>
      </w:pPr>
      <w:r>
        <w:t>Apologies for Absence</w:t>
      </w:r>
      <w:r w:rsidR="00E608AF">
        <w:t>.</w:t>
      </w:r>
      <w:r w:rsidR="00E608AF">
        <w:tab/>
      </w:r>
      <w:r w:rsidR="00E608AF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  <w:t>(DP)</w:t>
      </w:r>
      <w:r w:rsidR="00E608AF">
        <w:tab/>
      </w:r>
    </w:p>
    <w:p w14:paraId="127110CC" w14:textId="5007F334" w:rsidR="00FF1170" w:rsidRDefault="001A1ECE" w:rsidP="00FF1170">
      <w:pPr>
        <w:numPr>
          <w:ilvl w:val="0"/>
          <w:numId w:val="19"/>
        </w:numPr>
        <w:spacing w:line="240" w:lineRule="atLeast"/>
        <w:ind w:left="720"/>
      </w:pPr>
      <w:r>
        <w:t>*</w:t>
      </w:r>
      <w:r w:rsidR="00FF1170" w:rsidRPr="00FF1170">
        <w:t xml:space="preserve">Minutes of the last </w:t>
      </w:r>
      <w:smartTag w:uri="urn:schemas-microsoft-com:office:smarttags" w:element="stockticker">
        <w:r w:rsidR="00FF1170" w:rsidRPr="00FF1170">
          <w:t>AGM</w:t>
        </w:r>
      </w:smartTag>
      <w:r w:rsidR="00FF1170" w:rsidRPr="00FF1170">
        <w:t xml:space="preserve"> held on </w:t>
      </w:r>
      <w:r w:rsidR="00FF1170">
        <w:t>Saturday</w:t>
      </w:r>
      <w:r w:rsidR="00FF1170" w:rsidRPr="00FF1170">
        <w:t xml:space="preserve"> </w:t>
      </w:r>
      <w:r w:rsidR="00FF1170">
        <w:t>11</w:t>
      </w:r>
      <w:r w:rsidR="00FF1170" w:rsidRPr="00FF1170">
        <w:rPr>
          <w:vertAlign w:val="superscript"/>
        </w:rPr>
        <w:t>th</w:t>
      </w:r>
      <w:r w:rsidR="00FF1170">
        <w:t xml:space="preserve"> Novem</w:t>
      </w:r>
      <w:r w:rsidR="00FF1170" w:rsidRPr="00FF1170">
        <w:t>ber 202</w:t>
      </w:r>
      <w:r w:rsidR="00FF1170">
        <w:t>3</w:t>
      </w:r>
      <w:r w:rsidR="00FF1170" w:rsidRPr="00FF1170">
        <w:t>.</w:t>
      </w:r>
    </w:p>
    <w:p w14:paraId="73F2E5BA" w14:textId="501BA270" w:rsidR="005520C1" w:rsidRDefault="005520C1" w:rsidP="00FF1170">
      <w:pPr>
        <w:numPr>
          <w:ilvl w:val="0"/>
          <w:numId w:val="19"/>
        </w:numPr>
        <w:spacing w:line="240" w:lineRule="atLeast"/>
        <w:ind w:left="720"/>
      </w:pPr>
      <w:r>
        <w:t>Matters arising f</w:t>
      </w:r>
      <w:r w:rsidR="00C908B3">
        <w:t>ro</w:t>
      </w:r>
      <w:r>
        <w:t>m the minutes</w:t>
      </w:r>
      <w:r w:rsidR="00C908B3">
        <w:t xml:space="preserve"> (not covered below)</w:t>
      </w:r>
      <w:r w:rsidR="00E608AF">
        <w:tab/>
      </w:r>
      <w:r w:rsidR="00E608AF">
        <w:tab/>
      </w:r>
      <w:r w:rsidR="00E608AF">
        <w:tab/>
        <w:t>(ALL)</w:t>
      </w:r>
    </w:p>
    <w:p w14:paraId="76FC263F" w14:textId="17113B9E" w:rsidR="00CE5FEB" w:rsidRPr="00FF1170" w:rsidRDefault="001A1ECE" w:rsidP="00FF1170">
      <w:pPr>
        <w:numPr>
          <w:ilvl w:val="0"/>
          <w:numId w:val="19"/>
        </w:numPr>
        <w:spacing w:line="240" w:lineRule="atLeast"/>
        <w:ind w:left="720"/>
      </w:pPr>
      <w:r>
        <w:t>*</w:t>
      </w:r>
      <w:r w:rsidR="00CE5FEB">
        <w:t>SW Area Presidents report.</w:t>
      </w:r>
      <w:r w:rsidR="00CE5FEB">
        <w:tab/>
        <w:t xml:space="preserve"> </w:t>
      </w:r>
      <w:r w:rsidR="00CE5FEB">
        <w:tab/>
      </w:r>
      <w:r w:rsidR="00CE5FEB">
        <w:tab/>
      </w:r>
      <w:r w:rsidR="00CE5FEB">
        <w:tab/>
      </w:r>
      <w:r w:rsidR="00CE5FEB">
        <w:tab/>
      </w:r>
      <w:r w:rsidR="00CE5FEB">
        <w:tab/>
        <w:t>(ME)</w:t>
      </w:r>
    </w:p>
    <w:p w14:paraId="169E1477" w14:textId="11897316" w:rsidR="00FF1170" w:rsidRPr="00FF1170" w:rsidRDefault="001A1ECE" w:rsidP="00FF1170">
      <w:pPr>
        <w:numPr>
          <w:ilvl w:val="0"/>
          <w:numId w:val="19"/>
        </w:numPr>
        <w:spacing w:line="240" w:lineRule="atLeast"/>
        <w:ind w:left="720"/>
      </w:pPr>
      <w:r>
        <w:t>*</w:t>
      </w:r>
      <w:r w:rsidR="00FF1170" w:rsidRPr="00FF1170">
        <w:t xml:space="preserve"> </w:t>
      </w:r>
      <w:r w:rsidR="00CE5FEB">
        <w:t xml:space="preserve">SW </w:t>
      </w:r>
      <w:r w:rsidR="00FF1170" w:rsidRPr="00FF1170">
        <w:t>Secretary’s Report.</w:t>
      </w:r>
      <w:r w:rsidR="00CE5FEB">
        <w:t xml:space="preserve"> </w:t>
      </w:r>
      <w:r w:rsidR="00CE5FEB">
        <w:tab/>
      </w:r>
      <w:r w:rsidR="00CE5FEB">
        <w:tab/>
      </w:r>
      <w:r w:rsidR="00CE5FEB">
        <w:tab/>
      </w:r>
      <w:r w:rsidR="0053103F">
        <w:tab/>
      </w:r>
      <w:r w:rsidR="00CE5FEB">
        <w:tab/>
      </w:r>
      <w:r w:rsidR="00CE5FEB">
        <w:tab/>
      </w:r>
      <w:r w:rsidR="00CE5FEB">
        <w:tab/>
        <w:t>(DP)</w:t>
      </w:r>
    </w:p>
    <w:p w14:paraId="4983CF1B" w14:textId="6110DDFE" w:rsidR="00FF1170" w:rsidRPr="00FF1170" w:rsidRDefault="001A1ECE" w:rsidP="00FF1170">
      <w:pPr>
        <w:numPr>
          <w:ilvl w:val="0"/>
          <w:numId w:val="19"/>
        </w:numPr>
        <w:spacing w:line="240" w:lineRule="atLeast"/>
        <w:ind w:left="720"/>
      </w:pPr>
      <w:r>
        <w:t>*</w:t>
      </w:r>
      <w:r w:rsidR="00FF1170" w:rsidRPr="00FF1170">
        <w:t xml:space="preserve"> </w:t>
      </w:r>
      <w:r w:rsidR="00CE5FEB">
        <w:t xml:space="preserve">SW </w:t>
      </w:r>
      <w:r w:rsidR="00FF1170" w:rsidRPr="00FF1170">
        <w:t>Treasurer’s Report and Accounts.</w:t>
      </w:r>
      <w:r w:rsidR="00CE5FEB">
        <w:t xml:space="preserve"> </w:t>
      </w:r>
      <w:r w:rsidR="00CE5FEB">
        <w:tab/>
      </w:r>
      <w:r w:rsidR="0053103F">
        <w:tab/>
      </w:r>
      <w:r w:rsidR="00CE5FEB">
        <w:tab/>
      </w:r>
      <w:r w:rsidR="00CE5FEB">
        <w:tab/>
      </w:r>
      <w:r w:rsidR="00CE5FEB">
        <w:tab/>
        <w:t>(RB)</w:t>
      </w:r>
    </w:p>
    <w:p w14:paraId="60AD0949" w14:textId="24287E79" w:rsidR="00FF1170" w:rsidRPr="00FF1170" w:rsidRDefault="00FF1170" w:rsidP="00FF1170">
      <w:pPr>
        <w:numPr>
          <w:ilvl w:val="0"/>
          <w:numId w:val="19"/>
        </w:numPr>
        <w:spacing w:line="240" w:lineRule="atLeast"/>
        <w:ind w:left="720"/>
      </w:pPr>
      <w:r w:rsidRPr="00FF1170">
        <w:t>Approval of the Area Accounts for the year ended 30</w:t>
      </w:r>
      <w:r w:rsidR="009F47C2">
        <w:t>/9/</w:t>
      </w:r>
      <w:r w:rsidRPr="00FF1170">
        <w:t>202</w:t>
      </w:r>
      <w:r>
        <w:t>4</w:t>
      </w:r>
      <w:r w:rsidRPr="00FF1170">
        <w:t>.</w:t>
      </w:r>
      <w:r w:rsidR="00CE5FEB">
        <w:tab/>
        <w:t>(</w:t>
      </w:r>
      <w:r w:rsidR="007318C3">
        <w:t>ALL</w:t>
      </w:r>
      <w:r w:rsidR="00CE5FEB">
        <w:t>)</w:t>
      </w:r>
    </w:p>
    <w:p w14:paraId="694A247C" w14:textId="0354FA27" w:rsidR="00FF1170" w:rsidRDefault="00481F04" w:rsidP="00FF1170">
      <w:pPr>
        <w:numPr>
          <w:ilvl w:val="0"/>
          <w:numId w:val="19"/>
        </w:numPr>
        <w:spacing w:line="240" w:lineRule="atLeast"/>
        <w:ind w:left="720"/>
      </w:pPr>
      <w:r>
        <w:t>Communications</w:t>
      </w:r>
      <w:r w:rsidR="00AE7545">
        <w:t>,</w:t>
      </w:r>
      <w:r w:rsidR="00CE5FEB">
        <w:t xml:space="preserve"> </w:t>
      </w:r>
      <w:r w:rsidR="007318C3">
        <w:t>(</w:t>
      </w:r>
      <w:r w:rsidR="00CE5FEB">
        <w:t xml:space="preserve">&amp; demonstration of Website). </w:t>
      </w:r>
      <w:r w:rsidR="00CE5FEB">
        <w:tab/>
        <w:t>(DP BR, OP</w:t>
      </w:r>
      <w:r w:rsidR="009F47C2">
        <w:t xml:space="preserve"> </w:t>
      </w:r>
      <w:r w:rsidR="001A1ECE">
        <w:t xml:space="preserve">&amp; </w:t>
      </w:r>
      <w:r w:rsidR="009F47C2">
        <w:t>ALL</w:t>
      </w:r>
      <w:r w:rsidR="00CE5FEB">
        <w:t>)</w:t>
      </w:r>
    </w:p>
    <w:p w14:paraId="02C9971C" w14:textId="6E0D6CED" w:rsidR="0053103F" w:rsidRDefault="0053103F" w:rsidP="00FF1170">
      <w:pPr>
        <w:numPr>
          <w:ilvl w:val="0"/>
          <w:numId w:val="19"/>
        </w:numPr>
        <w:spacing w:line="240" w:lineRule="atLeast"/>
        <w:ind w:left="720"/>
      </w:pPr>
      <w:r w:rsidRPr="00FF1170">
        <w:t xml:space="preserve">SW </w:t>
      </w:r>
      <w:r>
        <w:t>Trophies and other roles</w:t>
      </w:r>
      <w:r w:rsidR="007318C3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(DP &amp; ALL)</w:t>
      </w:r>
    </w:p>
    <w:p w14:paraId="3CF895AE" w14:textId="4FB4ED52" w:rsidR="0053103F" w:rsidRPr="00FF1170" w:rsidRDefault="0053103F" w:rsidP="00FF1170">
      <w:pPr>
        <w:numPr>
          <w:ilvl w:val="0"/>
          <w:numId w:val="19"/>
        </w:numPr>
        <w:spacing w:line="240" w:lineRule="atLeast"/>
        <w:ind w:left="720"/>
      </w:pPr>
      <w:r>
        <w:t xml:space="preserve">Presentation of George’s Cannon Award by Area Commodore. </w:t>
      </w:r>
      <w:r>
        <w:tab/>
        <w:t xml:space="preserve"> (RB)</w:t>
      </w:r>
    </w:p>
    <w:p w14:paraId="5C66A99F" w14:textId="3F77A48B" w:rsidR="00FF1170" w:rsidRDefault="00CE5FEB" w:rsidP="00FF1170">
      <w:pPr>
        <w:numPr>
          <w:ilvl w:val="0"/>
          <w:numId w:val="19"/>
        </w:numPr>
        <w:spacing w:line="240" w:lineRule="atLeast"/>
        <w:ind w:left="720"/>
      </w:pPr>
      <w:r>
        <w:t xml:space="preserve">Provisional </w:t>
      </w:r>
      <w:r w:rsidR="00FF1170" w:rsidRPr="00FF1170">
        <w:t>Programme of Events for 20</w:t>
      </w:r>
      <w:r w:rsidR="00FF1170">
        <w:t>24/</w:t>
      </w:r>
      <w:r w:rsidR="00FF1170" w:rsidRPr="00FF1170">
        <w:t>2</w:t>
      </w:r>
      <w:r w:rsidR="00FF1170">
        <w:t>5</w:t>
      </w:r>
      <w:r>
        <w:t>.</w:t>
      </w:r>
      <w:r>
        <w:tab/>
      </w:r>
      <w:r>
        <w:tab/>
      </w:r>
      <w:r>
        <w:tab/>
      </w:r>
      <w:r>
        <w:tab/>
        <w:t>(MF &amp; ALL)</w:t>
      </w:r>
    </w:p>
    <w:p w14:paraId="3A4CCF3F" w14:textId="494543B7" w:rsidR="00FF1170" w:rsidRDefault="00FF1170" w:rsidP="00FF1170">
      <w:pPr>
        <w:numPr>
          <w:ilvl w:val="0"/>
          <w:numId w:val="19"/>
        </w:numPr>
        <w:spacing w:line="240" w:lineRule="atLeast"/>
        <w:ind w:left="720"/>
      </w:pPr>
      <w:r w:rsidRPr="00FF1170">
        <w:t xml:space="preserve">Election of the </w:t>
      </w:r>
      <w:r w:rsidR="009E74DC">
        <w:t xml:space="preserve">SW </w:t>
      </w:r>
      <w:r w:rsidRPr="00FF1170">
        <w:t>Area President</w:t>
      </w:r>
      <w:r w:rsidR="00CE5FEB">
        <w:t xml:space="preserve"> </w:t>
      </w:r>
      <w:r w:rsidR="0062379B">
        <w:t xml:space="preserve">for 2024/5. </w:t>
      </w:r>
      <w:r w:rsidR="0053103F">
        <w:tab/>
      </w:r>
      <w:r w:rsidR="0053103F">
        <w:tab/>
      </w:r>
      <w:r w:rsidR="0053103F">
        <w:tab/>
      </w:r>
      <w:r w:rsidR="0053103F">
        <w:tab/>
        <w:t>(ALL)</w:t>
      </w:r>
    </w:p>
    <w:p w14:paraId="08EC38D3" w14:textId="24B0A714" w:rsidR="00AE7545" w:rsidRDefault="00AE7545" w:rsidP="00FF1170">
      <w:pPr>
        <w:numPr>
          <w:ilvl w:val="0"/>
          <w:numId w:val="19"/>
        </w:numPr>
        <w:spacing w:line="240" w:lineRule="atLeast"/>
        <w:ind w:left="720"/>
      </w:pPr>
      <w:r w:rsidRPr="00FF1170">
        <w:t xml:space="preserve">Election of the </w:t>
      </w:r>
      <w:r>
        <w:t xml:space="preserve">SW </w:t>
      </w:r>
      <w:r w:rsidRPr="00FF1170">
        <w:t>Area Committee</w:t>
      </w:r>
      <w:r>
        <w:t xml:space="preserve"> for 2024/5</w:t>
      </w:r>
      <w:r w:rsidR="004141C3">
        <w:t>.</w:t>
      </w:r>
      <w:r w:rsidR="0053103F">
        <w:tab/>
      </w:r>
      <w:r w:rsidR="0053103F">
        <w:tab/>
      </w:r>
      <w:r w:rsidR="0053103F">
        <w:tab/>
      </w:r>
      <w:r w:rsidR="0053103F">
        <w:tab/>
        <w:t>(ALL)</w:t>
      </w:r>
    </w:p>
    <w:p w14:paraId="395E471F" w14:textId="7C10A1DA" w:rsidR="00AE7545" w:rsidRPr="004141C3" w:rsidRDefault="00AE7545" w:rsidP="00AE7545">
      <w:pPr>
        <w:spacing w:line="240" w:lineRule="atLeast"/>
        <w:ind w:left="425" w:firstLine="295"/>
        <w:rPr>
          <w:i/>
          <w:iCs/>
        </w:rPr>
      </w:pPr>
      <w:r w:rsidRPr="004141C3">
        <w:rPr>
          <w:i/>
          <w:iCs/>
        </w:rPr>
        <w:t xml:space="preserve">Nominations for election </w:t>
      </w:r>
      <w:r w:rsidR="004141C3">
        <w:rPr>
          <w:i/>
          <w:iCs/>
        </w:rPr>
        <w:t>to</w:t>
      </w:r>
      <w:r w:rsidRPr="004141C3">
        <w:rPr>
          <w:i/>
          <w:iCs/>
        </w:rPr>
        <w:t xml:space="preserve"> Area Committee can be accepted before, or at, the meeting.  </w:t>
      </w:r>
    </w:p>
    <w:p w14:paraId="11EF426C" w14:textId="394C462B" w:rsidR="00AE7545" w:rsidRPr="004141C3" w:rsidRDefault="00AE7545" w:rsidP="00AE7545">
      <w:pPr>
        <w:spacing w:line="240" w:lineRule="atLeast"/>
        <w:ind w:firstLine="720"/>
        <w:rPr>
          <w:i/>
          <w:iCs/>
        </w:rPr>
      </w:pPr>
      <w:r w:rsidRPr="004141C3">
        <w:rPr>
          <w:i/>
          <w:iCs/>
        </w:rPr>
        <w:t xml:space="preserve">The Secretary, Treasurer &amp; other Officers are decided </w:t>
      </w:r>
      <w:r w:rsidR="004141C3">
        <w:rPr>
          <w:i/>
          <w:iCs/>
        </w:rPr>
        <w:t>at</w:t>
      </w:r>
      <w:r w:rsidRPr="004141C3">
        <w:rPr>
          <w:i/>
          <w:iCs/>
        </w:rPr>
        <w:t xml:space="preserve"> the </w:t>
      </w:r>
      <w:r w:rsidR="004141C3">
        <w:rPr>
          <w:i/>
          <w:iCs/>
        </w:rPr>
        <w:t xml:space="preserve">first </w:t>
      </w:r>
      <w:r w:rsidRPr="004141C3">
        <w:rPr>
          <w:i/>
          <w:iCs/>
        </w:rPr>
        <w:t>Committee meeting.</w:t>
      </w:r>
    </w:p>
    <w:p w14:paraId="18CD85A5" w14:textId="7CBE0D93" w:rsidR="00AE7545" w:rsidRPr="004141C3" w:rsidRDefault="00AE7545" w:rsidP="00AE7545">
      <w:pPr>
        <w:spacing w:line="240" w:lineRule="atLeast"/>
        <w:ind w:firstLine="720"/>
        <w:rPr>
          <w:i/>
          <w:iCs/>
        </w:rPr>
      </w:pPr>
      <w:r w:rsidRPr="004141C3">
        <w:rPr>
          <w:i/>
          <w:iCs/>
        </w:rPr>
        <w:t>The following are willing to continue</w:t>
      </w:r>
      <w:r w:rsidR="004141C3">
        <w:rPr>
          <w:i/>
          <w:iCs/>
        </w:rPr>
        <w:t xml:space="preserve"> on the Committee:</w:t>
      </w:r>
    </w:p>
    <w:p w14:paraId="3C8080AC" w14:textId="3AD59E70" w:rsidR="0062379B" w:rsidRDefault="0062379B" w:rsidP="009E74DC">
      <w:pPr>
        <w:spacing w:line="240" w:lineRule="atLeast"/>
        <w:ind w:left="1440" w:firstLine="720"/>
      </w:pPr>
      <w:r>
        <w:t xml:space="preserve">Martin Elliott (ME) </w:t>
      </w:r>
      <w:r>
        <w:tab/>
      </w:r>
      <w:r>
        <w:tab/>
        <w:t>(current</w:t>
      </w:r>
      <w:r w:rsidR="009F47C2">
        <w:t>ly</w:t>
      </w:r>
      <w:r>
        <w:t xml:space="preserve"> SW President)</w:t>
      </w:r>
    </w:p>
    <w:p w14:paraId="4A345C1E" w14:textId="659730AF" w:rsidR="00FF1170" w:rsidRDefault="00FF1170" w:rsidP="009E74DC">
      <w:pPr>
        <w:spacing w:line="240" w:lineRule="atLeast"/>
        <w:ind w:left="1440" w:firstLine="720"/>
      </w:pPr>
      <w:r>
        <w:t xml:space="preserve">Rob Brown </w:t>
      </w:r>
      <w:r w:rsidR="0062379B">
        <w:t>(RB)</w:t>
      </w:r>
      <w:r w:rsidR="009E74DC">
        <w:tab/>
      </w:r>
      <w:r w:rsidR="009E74DC">
        <w:tab/>
      </w:r>
      <w:r>
        <w:t>(current</w:t>
      </w:r>
      <w:r w:rsidR="009F47C2">
        <w:t>ly</w:t>
      </w:r>
      <w:r>
        <w:t xml:space="preserve"> SW Treasurer</w:t>
      </w:r>
      <w:r w:rsidR="009E74DC">
        <w:t>)</w:t>
      </w:r>
    </w:p>
    <w:p w14:paraId="6AC3DE2F" w14:textId="778E80EA" w:rsidR="00FF1170" w:rsidRDefault="00FF1170" w:rsidP="009E74DC">
      <w:pPr>
        <w:spacing w:line="240" w:lineRule="atLeast"/>
        <w:ind w:left="1440" w:firstLine="720"/>
      </w:pPr>
      <w:r>
        <w:t>David Patuck</w:t>
      </w:r>
      <w:r w:rsidR="009E74DC">
        <w:tab/>
      </w:r>
      <w:r w:rsidR="0062379B">
        <w:t xml:space="preserve"> (DP)</w:t>
      </w:r>
      <w:r w:rsidR="009E74DC">
        <w:tab/>
      </w:r>
      <w:r w:rsidR="0062379B">
        <w:tab/>
      </w:r>
      <w:r>
        <w:t>(current</w:t>
      </w:r>
      <w:r w:rsidR="009F47C2">
        <w:t>ly</w:t>
      </w:r>
      <w:r>
        <w:t xml:space="preserve"> SW Secretary)</w:t>
      </w:r>
    </w:p>
    <w:p w14:paraId="577204B2" w14:textId="2F06B24D" w:rsidR="00FF1170" w:rsidRDefault="00FF1170" w:rsidP="009E74DC">
      <w:pPr>
        <w:spacing w:line="240" w:lineRule="atLeast"/>
        <w:ind w:left="1440" w:firstLine="720"/>
      </w:pPr>
      <w:r>
        <w:t xml:space="preserve">Oliver Peterken </w:t>
      </w:r>
      <w:r w:rsidR="0062379B">
        <w:t>(OP)</w:t>
      </w:r>
      <w:r w:rsidR="009E74DC">
        <w:tab/>
      </w:r>
      <w:r>
        <w:t>(current</w:t>
      </w:r>
      <w:r w:rsidR="009F47C2">
        <w:t>ly</w:t>
      </w:r>
      <w:r>
        <w:t xml:space="preserve"> SW Dog</w:t>
      </w:r>
      <w:r w:rsidR="009E74DC">
        <w:t xml:space="preserve"> </w:t>
      </w:r>
      <w:r>
        <w:t>Watch Editor</w:t>
      </w:r>
      <w:r w:rsidR="009E74DC">
        <w:t>)</w:t>
      </w:r>
    </w:p>
    <w:p w14:paraId="757647C4" w14:textId="77777777" w:rsidR="00AE7545" w:rsidRDefault="00AE7545" w:rsidP="00AE7545">
      <w:pPr>
        <w:spacing w:line="240" w:lineRule="atLeast"/>
        <w:ind w:left="1440" w:firstLine="720"/>
      </w:pPr>
      <w:r>
        <w:t>Barbara Runnalls (BR)</w:t>
      </w:r>
      <w:r>
        <w:tab/>
        <w:t xml:space="preserve">(new SW Online Editor) </w:t>
      </w:r>
    </w:p>
    <w:p w14:paraId="2FF7E75A" w14:textId="74677025" w:rsidR="00FF1170" w:rsidRDefault="00FF1170" w:rsidP="009E74DC">
      <w:pPr>
        <w:spacing w:line="240" w:lineRule="atLeast"/>
        <w:ind w:left="1440" w:firstLine="720"/>
      </w:pPr>
      <w:r>
        <w:t>Mike Forward</w:t>
      </w:r>
      <w:r w:rsidR="0062379B">
        <w:t xml:space="preserve"> (MF)</w:t>
      </w:r>
      <w:r w:rsidR="0062379B">
        <w:tab/>
      </w:r>
      <w:r w:rsidR="009E74DC">
        <w:tab/>
      </w:r>
      <w:r>
        <w:t>(current</w:t>
      </w:r>
      <w:r w:rsidR="009F47C2">
        <w:t>ly</w:t>
      </w:r>
      <w:r>
        <w:t xml:space="preserve"> SW Events Secretary)</w:t>
      </w:r>
    </w:p>
    <w:p w14:paraId="772BC6E9" w14:textId="32F01A2F" w:rsidR="00481F04" w:rsidRDefault="00481F04" w:rsidP="00481F04">
      <w:pPr>
        <w:spacing w:line="240" w:lineRule="atLeast"/>
        <w:ind w:left="1440" w:firstLine="720"/>
        <w:rPr>
          <w:i/>
          <w:iCs/>
        </w:rPr>
      </w:pPr>
      <w:r>
        <w:t>Tim Price</w:t>
      </w:r>
      <w:r>
        <w:tab/>
      </w:r>
      <w:r>
        <w:tab/>
      </w:r>
      <w:r w:rsidR="0062379B">
        <w:tab/>
      </w:r>
      <w:r w:rsidRPr="009E74DC">
        <w:rPr>
          <w:i/>
          <w:iCs/>
        </w:rPr>
        <w:t>(past SW Secretary)</w:t>
      </w:r>
      <w:r>
        <w:rPr>
          <w:i/>
          <w:iCs/>
        </w:rPr>
        <w:t xml:space="preserve"> </w:t>
      </w:r>
    </w:p>
    <w:p w14:paraId="0DA48BFB" w14:textId="2260D4C7" w:rsidR="009F47C2" w:rsidRPr="009F47C2" w:rsidRDefault="009F47C2" w:rsidP="00481F04">
      <w:pPr>
        <w:spacing w:line="240" w:lineRule="atLeast"/>
        <w:ind w:left="1440" w:firstLine="720"/>
        <w:rPr>
          <w:i/>
          <w:iCs/>
          <w:sz w:val="20"/>
          <w:szCs w:val="20"/>
        </w:rPr>
      </w:pPr>
      <w:r w:rsidRPr="009F47C2">
        <w:t>VACANT</w:t>
      </w:r>
      <w:r w:rsidRPr="009F47C2">
        <w:tab/>
      </w:r>
      <w:r w:rsidRPr="009F47C2">
        <w:tab/>
      </w:r>
      <w:r w:rsidRPr="009F47C2">
        <w:tab/>
        <w:t>(SW Social Media</w:t>
      </w:r>
      <w:r>
        <w:t xml:space="preserve"> Editor </w:t>
      </w:r>
      <w:r w:rsidRPr="009F47C2">
        <w:rPr>
          <w:i/>
          <w:iCs/>
          <w:sz w:val="20"/>
          <w:szCs w:val="20"/>
        </w:rPr>
        <w:t>(was Mark Turner</w:t>
      </w:r>
      <w:r>
        <w:rPr>
          <w:i/>
          <w:iCs/>
          <w:sz w:val="20"/>
          <w:szCs w:val="20"/>
        </w:rPr>
        <w:t>)</w:t>
      </w:r>
    </w:p>
    <w:p w14:paraId="6445BCD0" w14:textId="77777777" w:rsidR="004141C3" w:rsidRDefault="0062379B" w:rsidP="004141C3">
      <w:pPr>
        <w:spacing w:line="240" w:lineRule="atLeast"/>
        <w:ind w:left="1440" w:firstLine="720"/>
      </w:pPr>
      <w:r>
        <w:t>VACANT</w:t>
      </w:r>
      <w:r>
        <w:tab/>
      </w:r>
      <w:r>
        <w:tab/>
      </w:r>
      <w:r>
        <w:tab/>
      </w:r>
      <w:r w:rsidR="009F47C2">
        <w:t>(</w:t>
      </w:r>
      <w:r w:rsidR="00FF1170" w:rsidRPr="0062379B">
        <w:t>SW Trophy Officer)</w:t>
      </w:r>
      <w:r w:rsidRPr="0062379B">
        <w:rPr>
          <w:i/>
          <w:iCs/>
          <w:sz w:val="20"/>
          <w:szCs w:val="20"/>
        </w:rPr>
        <w:t xml:space="preserve"> (was Mike Garlick)</w:t>
      </w:r>
      <w:r w:rsidR="004141C3">
        <w:t xml:space="preserve"> </w:t>
      </w:r>
    </w:p>
    <w:p w14:paraId="2DF7A17B" w14:textId="57975932" w:rsidR="00FF1170" w:rsidRDefault="004141C3" w:rsidP="004141C3">
      <w:pPr>
        <w:spacing w:line="240" w:lineRule="atLeast"/>
        <w:ind w:left="1440" w:firstLine="720"/>
      </w:pPr>
      <w:r>
        <w:t>VACANT</w:t>
      </w:r>
      <w:r w:rsidR="0062379B">
        <w:tab/>
      </w:r>
      <w:r w:rsidR="0062379B">
        <w:tab/>
      </w:r>
      <w:r w:rsidR="0062379B">
        <w:tab/>
      </w:r>
      <w:r w:rsidR="009F47C2">
        <w:t>(</w:t>
      </w:r>
      <w:r w:rsidR="0062379B">
        <w:t>SW Merchandise Officer</w:t>
      </w:r>
      <w:r w:rsidR="009F47C2">
        <w:t>)</w:t>
      </w:r>
    </w:p>
    <w:p w14:paraId="27113F76" w14:textId="5B003B8D" w:rsidR="00594714" w:rsidRDefault="00DB0EDD" w:rsidP="00DB0EDD">
      <w:pPr>
        <w:pStyle w:val="ListParagraph"/>
        <w:numPr>
          <w:ilvl w:val="0"/>
          <w:numId w:val="19"/>
        </w:numPr>
      </w:pPr>
      <w:r>
        <w:t>Any Other Business</w:t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</w:r>
      <w:r w:rsidR="00C908B3">
        <w:tab/>
        <w:t>(ALL)</w:t>
      </w:r>
    </w:p>
    <w:p w14:paraId="6166AB02" w14:textId="77777777" w:rsidR="00594714" w:rsidRDefault="00594714" w:rsidP="00594714">
      <w:pPr>
        <w:pStyle w:val="ListParagraph"/>
      </w:pPr>
    </w:p>
    <w:p w14:paraId="6DCD8421" w14:textId="28065ECB" w:rsidR="00594714" w:rsidRPr="00BA6BAA" w:rsidRDefault="00594714" w:rsidP="0053103F">
      <w:pPr>
        <w:spacing w:line="240" w:lineRule="atLeast"/>
        <w:jc w:val="center"/>
        <w:outlineLvl w:val="0"/>
      </w:pPr>
      <w:r w:rsidRPr="00BA6BAA">
        <w:t>After t</w:t>
      </w:r>
      <w:r w:rsidR="004141C3" w:rsidRPr="00BA6BAA">
        <w:t>he AGM</w:t>
      </w:r>
      <w:r w:rsidRPr="00BA6BAA">
        <w:t>, Peter Lucas, will say a few words about the collection of SW Trophies, which will be on display.</w:t>
      </w:r>
    </w:p>
    <w:p w14:paraId="4DE05455" w14:textId="1D58AC0F" w:rsidR="004141C3" w:rsidRPr="00BA6BAA" w:rsidRDefault="00594714" w:rsidP="0053103F">
      <w:pPr>
        <w:spacing w:line="240" w:lineRule="atLeast"/>
        <w:jc w:val="center"/>
        <w:outlineLvl w:val="0"/>
      </w:pPr>
      <w:r w:rsidRPr="00BA6BAA">
        <w:t>The Area President, will then present them to this season’s winners.</w:t>
      </w:r>
    </w:p>
    <w:p w14:paraId="30A12236" w14:textId="77777777" w:rsidR="004141C3" w:rsidRDefault="004141C3" w:rsidP="009E74DC">
      <w:pPr>
        <w:spacing w:line="240" w:lineRule="atLeast"/>
        <w:outlineLvl w:val="0"/>
      </w:pPr>
    </w:p>
    <w:p w14:paraId="24A53786" w14:textId="77777777" w:rsidR="0053103F" w:rsidRPr="00BA6BAA" w:rsidRDefault="0053103F" w:rsidP="009E74DC">
      <w:pPr>
        <w:spacing w:line="240" w:lineRule="atLeast"/>
        <w:outlineLvl w:val="0"/>
      </w:pPr>
    </w:p>
    <w:p w14:paraId="372F452B" w14:textId="39C2CC94" w:rsidR="00FF1170" w:rsidRDefault="00C52FD0" w:rsidP="009E74DC">
      <w:pPr>
        <w:spacing w:line="240" w:lineRule="atLeast"/>
        <w:outlineLvl w:val="0"/>
        <w:rPr>
          <w:b/>
          <w:sz w:val="22"/>
          <w:szCs w:val="22"/>
        </w:rPr>
      </w:pPr>
      <w:r>
        <w:t>David Patuck</w:t>
      </w:r>
      <w:r w:rsidR="00FF1170" w:rsidRPr="00FF1170">
        <w:t xml:space="preserve"> – Hon. Secretary</w:t>
      </w:r>
      <w:r>
        <w:t xml:space="preserve">  </w:t>
      </w:r>
      <w:hyperlink r:id="rId13" w:history="1">
        <w:r w:rsidRPr="009115A3">
          <w:rPr>
            <w:rStyle w:val="Hyperlink"/>
          </w:rPr>
          <w:t>swsec@oga.org.co.uk</w:t>
        </w:r>
      </w:hyperlink>
      <w:r>
        <w:t xml:space="preserve">   0797 4827469</w:t>
      </w:r>
    </w:p>
    <w:sectPr w:rsidR="00FF1170" w:rsidSect="00215A06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type w:val="continuous"/>
      <w:pgSz w:w="11906" w:h="16838" w:code="9"/>
      <w:pgMar w:top="709" w:right="991" w:bottom="1134" w:left="851" w:header="958" w:footer="680" w:gutter="0"/>
      <w:cols w:space="3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BE652" w14:textId="77777777" w:rsidR="00AE1817" w:rsidRDefault="00AE1817">
      <w:r>
        <w:separator/>
      </w:r>
    </w:p>
  </w:endnote>
  <w:endnote w:type="continuationSeparator" w:id="0">
    <w:p w14:paraId="126B1EFA" w14:textId="77777777" w:rsidR="00AE1817" w:rsidRDefault="00AE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72B99" w14:textId="77777777" w:rsidR="00927E8F" w:rsidRDefault="00927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DA067" w14:textId="77777777" w:rsidR="00076A1F" w:rsidRDefault="00076A1F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1B220" w14:textId="705F4C49" w:rsidR="00076A1F" w:rsidRDefault="00CA00B6" w:rsidP="00EA3ED7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noProof/>
        <w:lang w:eastAsia="en-GB"/>
      </w:rPr>
      <w:drawing>
        <wp:anchor distT="0" distB="0" distL="114300" distR="114300" simplePos="0" relativeHeight="251654144" behindDoc="0" locked="0" layoutInCell="1" allowOverlap="0" wp14:anchorId="221A7B6A" wp14:editId="3766733A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0" b="9525"/>
          <wp:wrapSquare wrapText="bothSides"/>
          <wp:docPr id="5" name="Picture 17" descr="RYA-logo-affili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RYA-logo-affili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6CFD5EC2" wp14:editId="48995889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9525" t="10160" r="12065" b="18415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04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FAF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793.55pt;width:434.8pt;height:0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" o:allowoverlap="f" strokecolor="#a04128" strokeweight="1.5pt">
              <w10:wrap anchorx="margin" anchory="page"/>
            </v:shape>
          </w:pict>
        </mc:Fallback>
      </mc:AlternateContent>
    </w:r>
  </w:p>
  <w:p w14:paraId="23DB711C" w14:textId="37389534" w:rsidR="00076A1F" w:rsidRPr="00083A41" w:rsidRDefault="00076A1F" w:rsidP="0085118E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 w:rsidRPr="00083A41">
      <w:rPr>
        <w:b/>
        <w:color w:val="244061"/>
        <w:spacing w:val="2"/>
        <w:sz w:val="16"/>
        <w:szCs w:val="16"/>
      </w:rPr>
      <w:t>South West Gaffers is the South West Area of the O</w:t>
    </w:r>
    <w:r w:rsidR="00C247D2">
      <w:rPr>
        <w:b/>
        <w:color w:val="244061"/>
        <w:spacing w:val="2"/>
        <w:sz w:val="16"/>
        <w:szCs w:val="16"/>
      </w:rPr>
      <w:t>GA – The Association for Gaff Rig Sailing</w:t>
    </w:r>
  </w:p>
  <w:p w14:paraId="348EFFD6" w14:textId="3F01AE99" w:rsidR="00076A1F" w:rsidRPr="00C247D2" w:rsidRDefault="00076A1F" w:rsidP="0015461D">
    <w:pPr>
      <w:tabs>
        <w:tab w:val="left" w:pos="1843"/>
        <w:tab w:val="right" w:pos="7938"/>
      </w:tabs>
      <w:jc w:val="center"/>
      <w:rPr>
        <w:rFonts w:ascii="Arial" w:hAnsi="Arial" w:cs="Arial"/>
        <w:color w:val="143C68"/>
        <w:sz w:val="18"/>
        <w:szCs w:val="18"/>
      </w:rPr>
    </w:pPr>
    <w:r w:rsidRPr="00C247D2">
      <w:rPr>
        <w:rFonts w:ascii="Arial" w:hAnsi="Arial" w:cs="Arial"/>
        <w:color w:val="143C68"/>
        <w:sz w:val="18"/>
        <w:szCs w:val="18"/>
      </w:rPr>
      <w:t>www.oga.org.uk</w:t>
    </w:r>
  </w:p>
  <w:p w14:paraId="6CF98536" w14:textId="61931935" w:rsidR="00076A1F" w:rsidRPr="00A522D6" w:rsidRDefault="00076A1F" w:rsidP="0085118E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 w:rsidRPr="00A522D6">
      <w:rPr>
        <w:rFonts w:ascii="Arial" w:hAnsi="Arial" w:cs="Arial"/>
        <w:b/>
        <w:color w:val="17365D"/>
        <w:sz w:val="16"/>
        <w:szCs w:val="16"/>
      </w:rPr>
      <w:t xml:space="preserve">‘Old Gaffers Association’ and </w:t>
    </w:r>
    <w:r w:rsidR="00C247D2" w:rsidRPr="00A522D6">
      <w:rPr>
        <w:rFonts w:ascii="Arial" w:hAnsi="Arial" w:cs="Arial"/>
        <w:b/>
        <w:color w:val="17365D"/>
        <w:sz w:val="16"/>
        <w:szCs w:val="16"/>
      </w:rPr>
      <w:t xml:space="preserve">the </w:t>
    </w:r>
    <w:r w:rsidRPr="00A522D6">
      <w:rPr>
        <w:rFonts w:ascii="Arial" w:hAnsi="Arial" w:cs="Arial"/>
        <w:b/>
        <w:color w:val="17365D"/>
        <w:sz w:val="16"/>
        <w:szCs w:val="16"/>
      </w:rPr>
      <w:t>burgee logo are registered trademarks of the OGA</w:t>
    </w:r>
  </w:p>
  <w:p w14:paraId="3B786BF8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7AE3A" w14:textId="5B3B0A9A" w:rsidR="00076A1F" w:rsidRDefault="00CA00B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0" wp14:anchorId="4F291CBB" wp14:editId="03AB3C75">
              <wp:simplePos x="0" y="0"/>
              <wp:positionH relativeFrom="page">
                <wp:posOffset>390525</wp:posOffset>
              </wp:positionH>
              <wp:positionV relativeFrom="page">
                <wp:posOffset>10038715</wp:posOffset>
              </wp:positionV>
              <wp:extent cx="256540" cy="248285"/>
              <wp:effectExtent l="9525" t="8890" r="10160" b="9525"/>
              <wp:wrapTight wrapText="bothSides">
                <wp:wrapPolygon edited="0">
                  <wp:start x="-802" y="-829"/>
                  <wp:lineTo x="-802" y="21600"/>
                  <wp:lineTo x="22402" y="21600"/>
                  <wp:lineTo x="22402" y="-829"/>
                  <wp:lineTo x="-802" y="-829"/>
                </wp:wrapPolygon>
              </wp:wrapTight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29D9C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32F8B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91C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30.75pt;margin-top:790.45pt;width:20.2pt;height:19.55pt;z-index:-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" o:allowoverlap="f" fillcolor="#a04128">
              <v:textbox>
                <w:txbxContent>
                  <w:p w14:paraId="5A029D9C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="00F32F8B">
                      <w:rPr>
                        <w:noProof/>
                        <w:color w:val="FFFFFF"/>
                        <w:sz w:val="18"/>
                        <w:szCs w:val="18"/>
                      </w:rPr>
                      <w:t>2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BAAD2" w14:textId="373E517B" w:rsidR="00076A1F" w:rsidRPr="00530C74" w:rsidRDefault="00CA00B6" w:rsidP="00530C7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0" wp14:anchorId="77400D45" wp14:editId="67D37BB9">
              <wp:simplePos x="0" y="0"/>
              <wp:positionH relativeFrom="page">
                <wp:posOffset>6904355</wp:posOffset>
              </wp:positionH>
              <wp:positionV relativeFrom="page">
                <wp:posOffset>10048875</wp:posOffset>
              </wp:positionV>
              <wp:extent cx="255905" cy="248285"/>
              <wp:effectExtent l="8255" t="9525" r="12065" b="8890"/>
              <wp:wrapTight wrapText="bothSides">
                <wp:wrapPolygon edited="0">
                  <wp:start x="-858" y="-829"/>
                  <wp:lineTo x="-858" y="21600"/>
                  <wp:lineTo x="22458" y="21600"/>
                  <wp:lineTo x="22458" y="-829"/>
                  <wp:lineTo x="-858" y="-829"/>
                </wp:wrapPolygon>
              </wp:wrapTight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32480" w14:textId="77777777" w:rsidR="00076A1F" w:rsidRPr="004B6292" w:rsidRDefault="00076A1F" w:rsidP="00530C74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B6292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 w:rsidRPr="004B6292">
                            <w:rPr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00D4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43.65pt;margin-top:791.25pt;width:20.15pt;height:19.55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" o:allowoverlap="f" fillcolor="#a04128">
              <v:textbox>
                <w:txbxContent>
                  <w:p w14:paraId="18232480" w14:textId="77777777" w:rsidR="00076A1F" w:rsidRPr="004B6292" w:rsidRDefault="00076A1F" w:rsidP="00530C74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begin"/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separate"/>
                    </w:r>
                    <w:r w:rsidRPr="004B6292">
                      <w:rPr>
                        <w:noProof/>
                        <w:color w:val="FFFFFF"/>
                        <w:sz w:val="18"/>
                        <w:szCs w:val="18"/>
                      </w:rPr>
                      <w:t>1</w:t>
                    </w:r>
                    <w:r w:rsidRPr="004B6292">
                      <w:rPr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EDD13" w14:textId="77777777" w:rsidR="00076A1F" w:rsidRPr="0085118E" w:rsidRDefault="00076A1F" w:rsidP="0085118E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B6F42" w14:textId="77777777" w:rsidR="00AE1817" w:rsidRDefault="00AE1817">
      <w:r>
        <w:separator/>
      </w:r>
    </w:p>
  </w:footnote>
  <w:footnote w:type="continuationSeparator" w:id="0">
    <w:p w14:paraId="085F15DB" w14:textId="77777777" w:rsidR="00AE1817" w:rsidRDefault="00AE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1022F" w14:textId="77777777" w:rsidR="00076A1F" w:rsidRDefault="00000000">
    <w:pPr>
      <w:pStyle w:val="Header"/>
    </w:pPr>
    <w:r>
      <w:rPr>
        <w:noProof/>
        <w:lang w:eastAsia="en-GB"/>
      </w:rPr>
      <w:pict w14:anchorId="6D179F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2989" o:spid="_x0000_s1025" type="#_x0000_t75" style="position:absolute;margin-left:0;margin-top:0;width:488.8pt;height:356.4pt;z-index:-25165516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65F62" w14:textId="431F9622" w:rsidR="00076A1F" w:rsidRDefault="00CA00B6">
    <w:pPr>
      <w:pStyle w:val="Header"/>
      <w:tabs>
        <w:tab w:val="clear" w:pos="8640"/>
        <w:tab w:val="right" w:pos="9356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0" allowOverlap="1" wp14:anchorId="3E53CA5E" wp14:editId="5396E7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6A1F">
      <w:tab/>
      <w:t xml:space="preserve">– </w:t>
    </w:r>
    <w:r w:rsidR="004D0F7A">
      <w:fldChar w:fldCharType="begin"/>
    </w:r>
    <w:r w:rsidR="004D0F7A">
      <w:instrText xml:space="preserve"> PAGE </w:instrText>
    </w:r>
    <w:r w:rsidR="004D0F7A">
      <w:fldChar w:fldCharType="separate"/>
    </w:r>
    <w:r w:rsidR="00076A1F">
      <w:rPr>
        <w:noProof/>
      </w:rPr>
      <w:t>1</w:t>
    </w:r>
    <w:r w:rsidR="004D0F7A">
      <w:rPr>
        <w:noProof/>
      </w:rPr>
      <w:fldChar w:fldCharType="end"/>
    </w:r>
    <w:r w:rsidR="00076A1F">
      <w:t xml:space="preserve"> –</w:t>
    </w:r>
    <w:r w:rsidR="00076A1F">
      <w:tab/>
    </w:r>
    <w:r w:rsidR="004D0F7A">
      <w:fldChar w:fldCharType="begin"/>
    </w:r>
    <w:r w:rsidR="004D0F7A">
      <w:instrText xml:space="preserve"> CREATEDATE \@ "dd MMMM yyyy" \* MERGEFORMAT </w:instrText>
    </w:r>
    <w:r w:rsidR="004D0F7A">
      <w:fldChar w:fldCharType="separate"/>
    </w:r>
    <w:r w:rsidR="005520C1">
      <w:rPr>
        <w:noProof/>
      </w:rPr>
      <w:t>07 October 2024</w:t>
    </w:r>
    <w:r w:rsidR="004D0F7A">
      <w:rPr>
        <w:noProof/>
      </w:rPr>
      <w:fldChar w:fldCharType="end"/>
    </w:r>
    <w:r w:rsidR="00076A1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F5E37" w14:textId="33CB6339" w:rsidR="00076A1F" w:rsidRPr="007E2F16" w:rsidRDefault="00FB3A5B" w:rsidP="00927E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EC4FA76" wp14:editId="33CF99A8">
          <wp:simplePos x="0" y="0"/>
          <wp:positionH relativeFrom="margin">
            <wp:posOffset>60960</wp:posOffset>
          </wp:positionH>
          <wp:positionV relativeFrom="paragraph">
            <wp:posOffset>12065</wp:posOffset>
          </wp:positionV>
          <wp:extent cx="5210175" cy="798894"/>
          <wp:effectExtent l="0" t="0" r="0" b="0"/>
          <wp:wrapNone/>
          <wp:docPr id="1361786445" name="Picture 1361786445" descr="letter-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-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867"/>
                  <a:stretch/>
                </pic:blipFill>
                <pic:spPr bwMode="auto">
                  <a:xfrm>
                    <a:off x="0" y="0"/>
                    <a:ext cx="5210175" cy="798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873AC3" wp14:editId="325A2FB3">
              <wp:simplePos x="0" y="0"/>
              <wp:positionH relativeFrom="column">
                <wp:posOffset>1925955</wp:posOffset>
              </wp:positionH>
              <wp:positionV relativeFrom="paragraph">
                <wp:posOffset>-14605</wp:posOffset>
              </wp:positionV>
              <wp:extent cx="2718435" cy="418465"/>
              <wp:effectExtent l="0" t="0" r="0" b="317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8AC1A" w14:textId="77777777" w:rsidR="00076A1F" w:rsidRPr="00846FC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 w:rsidRPr="00846FC5"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5E1F3A4F" w14:textId="771C15FD" w:rsidR="00076A1F" w:rsidRPr="001409F5" w:rsidRDefault="00076A1F" w:rsidP="0085118E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 w:rsidRPr="001409F5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 xml:space="preserve">Promoting Gaff Sail in </w:t>
                          </w:r>
                          <w:r w:rsidR="0065544B"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the West Country</w:t>
                          </w:r>
                        </w:p>
                      </w:txbxContent>
                    </wps:txbx>
                    <wps:bodyPr rot="0" vert="horz" wrap="non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73A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51.65pt;margin-top:-1.15pt;width:214.05pt;height:32.9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" stroked="f">
              <v:textbox style="mso-fit-shape-to-text:t" inset=",0,,0">
                <w:txbxContent>
                  <w:p w14:paraId="29E8AC1A" w14:textId="77777777" w:rsidR="00076A1F" w:rsidRPr="00846FC5" w:rsidRDefault="00076A1F" w:rsidP="0085118E">
                    <w:pPr>
                      <w:jc w:val="center"/>
                      <w:rPr>
                        <w:b/>
                        <w:color w:val="A04129"/>
                        <w:sz w:val="40"/>
                        <w:szCs w:val="28"/>
                      </w:rPr>
                    </w:pPr>
                    <w:r w:rsidRPr="00846FC5">
                      <w:rPr>
                        <w:b/>
                        <w:color w:val="A04129"/>
                        <w:sz w:val="40"/>
                        <w:szCs w:val="28"/>
                      </w:rPr>
                      <w:t>South West Gaffers</w:t>
                    </w:r>
                  </w:p>
                  <w:p w14:paraId="5E1F3A4F" w14:textId="771C15FD" w:rsidR="00076A1F" w:rsidRPr="001409F5" w:rsidRDefault="00076A1F" w:rsidP="0085118E">
                    <w:pPr>
                      <w:jc w:val="center"/>
                      <w:rPr>
                        <w:b/>
                        <w:color w:val="A04129"/>
                        <w:sz w:val="18"/>
                        <w:szCs w:val="18"/>
                      </w:rPr>
                    </w:pPr>
                    <w:r w:rsidRPr="001409F5">
                      <w:rPr>
                        <w:b/>
                        <w:color w:val="A04129"/>
                        <w:sz w:val="18"/>
                        <w:szCs w:val="18"/>
                      </w:rPr>
                      <w:t xml:space="preserve">Promoting Gaff Sail in </w:t>
                    </w:r>
                    <w:r w:rsidR="0065544B">
                      <w:rPr>
                        <w:b/>
                        <w:color w:val="A04129"/>
                        <w:sz w:val="18"/>
                        <w:szCs w:val="18"/>
                      </w:rPr>
                      <w:t>the West Country</w:t>
                    </w:r>
                  </w:p>
                </w:txbxContent>
              </v:textbox>
            </v:shape>
          </w:pict>
        </mc:Fallback>
      </mc:AlternateContent>
    </w:r>
    <w:r w:rsidR="00AB29DC">
      <w:rPr>
        <w:noProof/>
        <w:lang w:eastAsia="en-GB"/>
      </w:rPr>
      <w:t xml:space="preserve"> </w:t>
    </w:r>
    <w:r w:rsidR="00927E8F">
      <w:rPr>
        <w:noProof/>
      </w:rPr>
      <w:t xml:space="preserve">                                                                                                                                                 </w:t>
    </w:r>
    <w:r w:rsidR="00927E8F">
      <w:rPr>
        <w:noProof/>
      </w:rPr>
      <w:drawing>
        <wp:inline distT="0" distB="0" distL="0" distR="0" wp14:anchorId="57DE40A0" wp14:editId="046210E5">
          <wp:extent cx="819766" cy="809625"/>
          <wp:effectExtent l="0" t="0" r="0" b="0"/>
          <wp:docPr id="37696609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85" cy="82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02309" w14:textId="77777777" w:rsidR="00076A1F" w:rsidRDefault="00076A1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E05D7" w14:textId="77777777" w:rsidR="00076A1F" w:rsidRPr="00D80E8D" w:rsidRDefault="00076A1F" w:rsidP="00D80E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CE005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0A1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C06ED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5BCE0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A46D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46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1CAD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C6C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48D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97E1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12184B56"/>
    <w:multiLevelType w:val="hybridMultilevel"/>
    <w:tmpl w:val="C2F4A9A4"/>
    <w:lvl w:ilvl="0" w:tplc="778224DC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11FC43E0">
      <w:start w:val="13"/>
      <w:numFmt w:val="lowerLetter"/>
      <w:lvlText w:val="%2."/>
      <w:lvlJc w:val="left"/>
      <w:pPr>
        <w:ind w:left="0" w:firstLine="34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515031AD"/>
    <w:multiLevelType w:val="hybridMultilevel"/>
    <w:tmpl w:val="82BE501C"/>
    <w:lvl w:ilvl="0" w:tplc="FFFFFFF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0" w:firstLine="34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4" w15:restartNumberingAfterBreak="0">
    <w:nsid w:val="5B883062"/>
    <w:multiLevelType w:val="hybridMultilevel"/>
    <w:tmpl w:val="390E5976"/>
    <w:lvl w:ilvl="0" w:tplc="59766566">
      <w:start w:val="1"/>
      <w:numFmt w:val="bullet"/>
      <w:lvlText w:val=""/>
      <w:lvlJc w:val="left"/>
      <w:pPr>
        <w:ind w:left="-215" w:firstLine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5" w15:restartNumberingAfterBreak="0">
    <w:nsid w:val="5FF467B9"/>
    <w:multiLevelType w:val="hybridMultilevel"/>
    <w:tmpl w:val="DB7EFC60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62C85D21"/>
    <w:multiLevelType w:val="hybridMultilevel"/>
    <w:tmpl w:val="03FC14A8"/>
    <w:lvl w:ilvl="0" w:tplc="08090011">
      <w:start w:val="1"/>
      <w:numFmt w:val="decimal"/>
      <w:lvlText w:val="%1)"/>
      <w:lvlJc w:val="left"/>
      <w:pPr>
        <w:ind w:left="334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5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6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  <w:rPr>
        <w:rFonts w:cs="Times New Roman"/>
      </w:rPr>
    </w:lvl>
  </w:abstractNum>
  <w:num w:numId="1" w16cid:durableId="1344435153">
    <w:abstractNumId w:val="9"/>
  </w:num>
  <w:num w:numId="2" w16cid:durableId="927470713">
    <w:abstractNumId w:val="8"/>
  </w:num>
  <w:num w:numId="3" w16cid:durableId="658725964">
    <w:abstractNumId w:val="9"/>
  </w:num>
  <w:num w:numId="4" w16cid:durableId="935862932">
    <w:abstractNumId w:val="8"/>
  </w:num>
  <w:num w:numId="5" w16cid:durableId="835849166">
    <w:abstractNumId w:val="9"/>
  </w:num>
  <w:num w:numId="6" w16cid:durableId="1426150695">
    <w:abstractNumId w:val="8"/>
  </w:num>
  <w:num w:numId="7" w16cid:durableId="264385836">
    <w:abstractNumId w:val="9"/>
  </w:num>
  <w:num w:numId="8" w16cid:durableId="150027493">
    <w:abstractNumId w:val="8"/>
  </w:num>
  <w:num w:numId="9" w16cid:durableId="692614121">
    <w:abstractNumId w:val="12"/>
  </w:num>
  <w:num w:numId="10" w16cid:durableId="1438062603">
    <w:abstractNumId w:val="10"/>
  </w:num>
  <w:num w:numId="11" w16cid:durableId="1053652305">
    <w:abstractNumId w:val="7"/>
  </w:num>
  <w:num w:numId="12" w16cid:durableId="2139181299">
    <w:abstractNumId w:val="6"/>
  </w:num>
  <w:num w:numId="13" w16cid:durableId="782462311">
    <w:abstractNumId w:val="5"/>
  </w:num>
  <w:num w:numId="14" w16cid:durableId="310327615">
    <w:abstractNumId w:val="4"/>
  </w:num>
  <w:num w:numId="15" w16cid:durableId="475875511">
    <w:abstractNumId w:val="3"/>
  </w:num>
  <w:num w:numId="16" w16cid:durableId="1496143758">
    <w:abstractNumId w:val="2"/>
  </w:num>
  <w:num w:numId="17" w16cid:durableId="131946988">
    <w:abstractNumId w:val="1"/>
  </w:num>
  <w:num w:numId="18" w16cid:durableId="1826775529">
    <w:abstractNumId w:val="0"/>
  </w:num>
  <w:num w:numId="19" w16cid:durableId="1847019542">
    <w:abstractNumId w:val="11"/>
  </w:num>
  <w:num w:numId="20" w16cid:durableId="607854045">
    <w:abstractNumId w:val="16"/>
  </w:num>
  <w:num w:numId="21" w16cid:durableId="1965306206">
    <w:abstractNumId w:val="13"/>
  </w:num>
  <w:num w:numId="22" w16cid:durableId="1205213003">
    <w:abstractNumId w:val="11"/>
    <w:lvlOverride w:ilvl="0">
      <w:lvl w:ilvl="0" w:tplc="778224DC">
        <w:start w:val="1"/>
        <w:numFmt w:val="decimal"/>
        <w:lvlText w:val="%1."/>
        <w:lvlJc w:val="left"/>
        <w:pPr>
          <w:ind w:left="0" w:hanging="360"/>
        </w:pPr>
        <w:rPr>
          <w:rFonts w:cs="Times New Roman" w:hint="default"/>
        </w:rPr>
      </w:lvl>
    </w:lvlOverride>
    <w:lvlOverride w:ilvl="1">
      <w:lvl w:ilvl="1" w:tplc="11FC43E0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 w16cid:durableId="1966694298">
    <w:abstractNumId w:val="15"/>
  </w:num>
  <w:num w:numId="24" w16cid:durableId="13680944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29"/>
    <w:rsid w:val="00011103"/>
    <w:rsid w:val="00015321"/>
    <w:rsid w:val="00024388"/>
    <w:rsid w:val="000277B7"/>
    <w:rsid w:val="0003286E"/>
    <w:rsid w:val="00051C9D"/>
    <w:rsid w:val="00052ED7"/>
    <w:rsid w:val="00055494"/>
    <w:rsid w:val="00056A35"/>
    <w:rsid w:val="000725DD"/>
    <w:rsid w:val="00076A1F"/>
    <w:rsid w:val="00080860"/>
    <w:rsid w:val="00083A41"/>
    <w:rsid w:val="000A6011"/>
    <w:rsid w:val="000B24FD"/>
    <w:rsid w:val="000D0C01"/>
    <w:rsid w:val="000E5C4D"/>
    <w:rsid w:val="000F092E"/>
    <w:rsid w:val="000F1BE5"/>
    <w:rsid w:val="000F6B01"/>
    <w:rsid w:val="00103DBF"/>
    <w:rsid w:val="00120F70"/>
    <w:rsid w:val="001409F5"/>
    <w:rsid w:val="00144F0C"/>
    <w:rsid w:val="0015461D"/>
    <w:rsid w:val="001568DF"/>
    <w:rsid w:val="00156AD0"/>
    <w:rsid w:val="0016033A"/>
    <w:rsid w:val="00173466"/>
    <w:rsid w:val="001754AD"/>
    <w:rsid w:val="00175E73"/>
    <w:rsid w:val="00183167"/>
    <w:rsid w:val="001861C8"/>
    <w:rsid w:val="001A14ED"/>
    <w:rsid w:val="001A1ECE"/>
    <w:rsid w:val="001B4E4C"/>
    <w:rsid w:val="001C7991"/>
    <w:rsid w:val="001D3F3C"/>
    <w:rsid w:val="001D70D6"/>
    <w:rsid w:val="001E260B"/>
    <w:rsid w:val="001F13C1"/>
    <w:rsid w:val="001F4242"/>
    <w:rsid w:val="002024E7"/>
    <w:rsid w:val="00207347"/>
    <w:rsid w:val="00210B67"/>
    <w:rsid w:val="00215A06"/>
    <w:rsid w:val="00235E2A"/>
    <w:rsid w:val="00236446"/>
    <w:rsid w:val="002427AF"/>
    <w:rsid w:val="00246722"/>
    <w:rsid w:val="002579DD"/>
    <w:rsid w:val="00263217"/>
    <w:rsid w:val="00275D9D"/>
    <w:rsid w:val="002821C5"/>
    <w:rsid w:val="0028485D"/>
    <w:rsid w:val="00286413"/>
    <w:rsid w:val="002B5600"/>
    <w:rsid w:val="002B5D86"/>
    <w:rsid w:val="002C13D5"/>
    <w:rsid w:val="002C2FC8"/>
    <w:rsid w:val="002D564D"/>
    <w:rsid w:val="002F08AB"/>
    <w:rsid w:val="002F171F"/>
    <w:rsid w:val="002F7F1D"/>
    <w:rsid w:val="00300E6F"/>
    <w:rsid w:val="00306C72"/>
    <w:rsid w:val="00315390"/>
    <w:rsid w:val="003175B1"/>
    <w:rsid w:val="00324F79"/>
    <w:rsid w:val="00330AF9"/>
    <w:rsid w:val="00334230"/>
    <w:rsid w:val="00344DBC"/>
    <w:rsid w:val="003678CB"/>
    <w:rsid w:val="0038125F"/>
    <w:rsid w:val="0038139B"/>
    <w:rsid w:val="00384FBD"/>
    <w:rsid w:val="00387ABE"/>
    <w:rsid w:val="00395BE6"/>
    <w:rsid w:val="003A0AE2"/>
    <w:rsid w:val="003B20D4"/>
    <w:rsid w:val="003B2849"/>
    <w:rsid w:val="003B6E26"/>
    <w:rsid w:val="003D4BFD"/>
    <w:rsid w:val="003E07A9"/>
    <w:rsid w:val="003E2B53"/>
    <w:rsid w:val="003F6D54"/>
    <w:rsid w:val="004031B7"/>
    <w:rsid w:val="004062BB"/>
    <w:rsid w:val="004141C3"/>
    <w:rsid w:val="00425069"/>
    <w:rsid w:val="00426264"/>
    <w:rsid w:val="004434A1"/>
    <w:rsid w:val="004600C3"/>
    <w:rsid w:val="00464304"/>
    <w:rsid w:val="00465151"/>
    <w:rsid w:val="004731C5"/>
    <w:rsid w:val="00481F04"/>
    <w:rsid w:val="00483D7B"/>
    <w:rsid w:val="004915D3"/>
    <w:rsid w:val="004B282D"/>
    <w:rsid w:val="004B2C6D"/>
    <w:rsid w:val="004B6292"/>
    <w:rsid w:val="004C3EE8"/>
    <w:rsid w:val="004D0F7A"/>
    <w:rsid w:val="004D3FB9"/>
    <w:rsid w:val="004D7E3F"/>
    <w:rsid w:val="004F12EE"/>
    <w:rsid w:val="004F2175"/>
    <w:rsid w:val="004F5C9B"/>
    <w:rsid w:val="004F6A7B"/>
    <w:rsid w:val="004F71D1"/>
    <w:rsid w:val="00502C63"/>
    <w:rsid w:val="005039A7"/>
    <w:rsid w:val="005164B0"/>
    <w:rsid w:val="005221BF"/>
    <w:rsid w:val="00530C74"/>
    <w:rsid w:val="0053103F"/>
    <w:rsid w:val="005520C1"/>
    <w:rsid w:val="005562DA"/>
    <w:rsid w:val="0055757E"/>
    <w:rsid w:val="00565C0E"/>
    <w:rsid w:val="005674D5"/>
    <w:rsid w:val="00571D50"/>
    <w:rsid w:val="005772CD"/>
    <w:rsid w:val="00586ACC"/>
    <w:rsid w:val="00587BC6"/>
    <w:rsid w:val="00590C8F"/>
    <w:rsid w:val="00594714"/>
    <w:rsid w:val="0059507F"/>
    <w:rsid w:val="005A2065"/>
    <w:rsid w:val="005A3930"/>
    <w:rsid w:val="005A5533"/>
    <w:rsid w:val="005B025F"/>
    <w:rsid w:val="005E18D5"/>
    <w:rsid w:val="005E7DE7"/>
    <w:rsid w:val="00602A3E"/>
    <w:rsid w:val="00603438"/>
    <w:rsid w:val="00603AB5"/>
    <w:rsid w:val="00603C22"/>
    <w:rsid w:val="00611A20"/>
    <w:rsid w:val="006229FB"/>
    <w:rsid w:val="0062379B"/>
    <w:rsid w:val="00624BC2"/>
    <w:rsid w:val="006300F4"/>
    <w:rsid w:val="00631A7A"/>
    <w:rsid w:val="00633418"/>
    <w:rsid w:val="0065544B"/>
    <w:rsid w:val="0066243E"/>
    <w:rsid w:val="00663190"/>
    <w:rsid w:val="006707FE"/>
    <w:rsid w:val="00670F43"/>
    <w:rsid w:val="00672562"/>
    <w:rsid w:val="00674900"/>
    <w:rsid w:val="00674DBC"/>
    <w:rsid w:val="00691C43"/>
    <w:rsid w:val="006959C8"/>
    <w:rsid w:val="006978A5"/>
    <w:rsid w:val="006A7F32"/>
    <w:rsid w:val="006C101A"/>
    <w:rsid w:val="006C6A82"/>
    <w:rsid w:val="006C70F6"/>
    <w:rsid w:val="006C7434"/>
    <w:rsid w:val="006C7568"/>
    <w:rsid w:val="006D540C"/>
    <w:rsid w:val="006D7D1E"/>
    <w:rsid w:val="006F08FA"/>
    <w:rsid w:val="006F479F"/>
    <w:rsid w:val="0070250D"/>
    <w:rsid w:val="00705A55"/>
    <w:rsid w:val="007121C8"/>
    <w:rsid w:val="00730BC9"/>
    <w:rsid w:val="007318C3"/>
    <w:rsid w:val="007321B5"/>
    <w:rsid w:val="00732332"/>
    <w:rsid w:val="00732672"/>
    <w:rsid w:val="00737DD6"/>
    <w:rsid w:val="0074410D"/>
    <w:rsid w:val="00753504"/>
    <w:rsid w:val="00755554"/>
    <w:rsid w:val="00765B53"/>
    <w:rsid w:val="007669F4"/>
    <w:rsid w:val="00771748"/>
    <w:rsid w:val="00772834"/>
    <w:rsid w:val="00781794"/>
    <w:rsid w:val="00781966"/>
    <w:rsid w:val="00790588"/>
    <w:rsid w:val="007A5342"/>
    <w:rsid w:val="007B56EF"/>
    <w:rsid w:val="007B734D"/>
    <w:rsid w:val="007D5C7F"/>
    <w:rsid w:val="007E2F16"/>
    <w:rsid w:val="007E3C29"/>
    <w:rsid w:val="007E67BF"/>
    <w:rsid w:val="00803DDE"/>
    <w:rsid w:val="00843A89"/>
    <w:rsid w:val="00846FC5"/>
    <w:rsid w:val="0085118E"/>
    <w:rsid w:val="00852B43"/>
    <w:rsid w:val="00856CB0"/>
    <w:rsid w:val="00861785"/>
    <w:rsid w:val="0087761D"/>
    <w:rsid w:val="008872EB"/>
    <w:rsid w:val="008B3EDA"/>
    <w:rsid w:val="008B5739"/>
    <w:rsid w:val="008C755A"/>
    <w:rsid w:val="008D0994"/>
    <w:rsid w:val="008D3049"/>
    <w:rsid w:val="008E0AE1"/>
    <w:rsid w:val="008F2176"/>
    <w:rsid w:val="008F595F"/>
    <w:rsid w:val="008F75E7"/>
    <w:rsid w:val="008F7D45"/>
    <w:rsid w:val="00900D72"/>
    <w:rsid w:val="0090134C"/>
    <w:rsid w:val="0090135C"/>
    <w:rsid w:val="00912A00"/>
    <w:rsid w:val="00914EFA"/>
    <w:rsid w:val="00924AF8"/>
    <w:rsid w:val="00926BF6"/>
    <w:rsid w:val="00927E8F"/>
    <w:rsid w:val="00936073"/>
    <w:rsid w:val="0096239F"/>
    <w:rsid w:val="00966705"/>
    <w:rsid w:val="00982E24"/>
    <w:rsid w:val="009A7E04"/>
    <w:rsid w:val="009B011A"/>
    <w:rsid w:val="009B2503"/>
    <w:rsid w:val="009C1253"/>
    <w:rsid w:val="009C12EC"/>
    <w:rsid w:val="009C4790"/>
    <w:rsid w:val="009D50C6"/>
    <w:rsid w:val="009E6511"/>
    <w:rsid w:val="009E74DC"/>
    <w:rsid w:val="009F47C2"/>
    <w:rsid w:val="00A00CBF"/>
    <w:rsid w:val="00A065FE"/>
    <w:rsid w:val="00A12D73"/>
    <w:rsid w:val="00A34D5F"/>
    <w:rsid w:val="00A35AEA"/>
    <w:rsid w:val="00A37BA8"/>
    <w:rsid w:val="00A40FA1"/>
    <w:rsid w:val="00A45344"/>
    <w:rsid w:val="00A47C06"/>
    <w:rsid w:val="00A515E0"/>
    <w:rsid w:val="00A519B9"/>
    <w:rsid w:val="00A522D6"/>
    <w:rsid w:val="00A52860"/>
    <w:rsid w:val="00A541BB"/>
    <w:rsid w:val="00A5669F"/>
    <w:rsid w:val="00A60032"/>
    <w:rsid w:val="00A6212A"/>
    <w:rsid w:val="00A6357D"/>
    <w:rsid w:val="00A65094"/>
    <w:rsid w:val="00A83A6B"/>
    <w:rsid w:val="00A875B9"/>
    <w:rsid w:val="00A917E1"/>
    <w:rsid w:val="00A9297A"/>
    <w:rsid w:val="00A92F1D"/>
    <w:rsid w:val="00A94184"/>
    <w:rsid w:val="00A96218"/>
    <w:rsid w:val="00A97384"/>
    <w:rsid w:val="00A97D49"/>
    <w:rsid w:val="00A97DFC"/>
    <w:rsid w:val="00AA0097"/>
    <w:rsid w:val="00AA0F8F"/>
    <w:rsid w:val="00AA45DE"/>
    <w:rsid w:val="00AB09BF"/>
    <w:rsid w:val="00AB29DC"/>
    <w:rsid w:val="00AB48AF"/>
    <w:rsid w:val="00AB69ED"/>
    <w:rsid w:val="00AC66A9"/>
    <w:rsid w:val="00AD5EA9"/>
    <w:rsid w:val="00AD682A"/>
    <w:rsid w:val="00AE1817"/>
    <w:rsid w:val="00AE22A0"/>
    <w:rsid w:val="00AE7545"/>
    <w:rsid w:val="00AF0C38"/>
    <w:rsid w:val="00AF701F"/>
    <w:rsid w:val="00AF7BAE"/>
    <w:rsid w:val="00B05071"/>
    <w:rsid w:val="00B102B6"/>
    <w:rsid w:val="00B13F3E"/>
    <w:rsid w:val="00B1796D"/>
    <w:rsid w:val="00B24146"/>
    <w:rsid w:val="00B266FF"/>
    <w:rsid w:val="00B56A10"/>
    <w:rsid w:val="00B614C3"/>
    <w:rsid w:val="00B67E8B"/>
    <w:rsid w:val="00B72C6E"/>
    <w:rsid w:val="00B80000"/>
    <w:rsid w:val="00B85CBB"/>
    <w:rsid w:val="00B9133E"/>
    <w:rsid w:val="00B93878"/>
    <w:rsid w:val="00B93CD6"/>
    <w:rsid w:val="00BA6BAA"/>
    <w:rsid w:val="00BB4981"/>
    <w:rsid w:val="00BC75EC"/>
    <w:rsid w:val="00BD449E"/>
    <w:rsid w:val="00BE303E"/>
    <w:rsid w:val="00C21EF8"/>
    <w:rsid w:val="00C247D2"/>
    <w:rsid w:val="00C32192"/>
    <w:rsid w:val="00C3442D"/>
    <w:rsid w:val="00C361D3"/>
    <w:rsid w:val="00C4375D"/>
    <w:rsid w:val="00C44500"/>
    <w:rsid w:val="00C52FD0"/>
    <w:rsid w:val="00C6339A"/>
    <w:rsid w:val="00C65F95"/>
    <w:rsid w:val="00C6741B"/>
    <w:rsid w:val="00C70086"/>
    <w:rsid w:val="00C73E3F"/>
    <w:rsid w:val="00C7699C"/>
    <w:rsid w:val="00C85091"/>
    <w:rsid w:val="00C908B3"/>
    <w:rsid w:val="00C963DF"/>
    <w:rsid w:val="00C9753A"/>
    <w:rsid w:val="00CA00B6"/>
    <w:rsid w:val="00CA3489"/>
    <w:rsid w:val="00CB65B4"/>
    <w:rsid w:val="00CB7F86"/>
    <w:rsid w:val="00CC1024"/>
    <w:rsid w:val="00CC2115"/>
    <w:rsid w:val="00CD1399"/>
    <w:rsid w:val="00CD3407"/>
    <w:rsid w:val="00CD3920"/>
    <w:rsid w:val="00CD6D04"/>
    <w:rsid w:val="00CD7B3A"/>
    <w:rsid w:val="00CE00CD"/>
    <w:rsid w:val="00CE5FEB"/>
    <w:rsid w:val="00CF6A2A"/>
    <w:rsid w:val="00D1081E"/>
    <w:rsid w:val="00D20234"/>
    <w:rsid w:val="00D225A1"/>
    <w:rsid w:val="00D44446"/>
    <w:rsid w:val="00D5020C"/>
    <w:rsid w:val="00D61DC8"/>
    <w:rsid w:val="00D622C4"/>
    <w:rsid w:val="00D62F37"/>
    <w:rsid w:val="00D6551F"/>
    <w:rsid w:val="00D80E8D"/>
    <w:rsid w:val="00D824C7"/>
    <w:rsid w:val="00D8500C"/>
    <w:rsid w:val="00DA00F9"/>
    <w:rsid w:val="00DA2112"/>
    <w:rsid w:val="00DA3296"/>
    <w:rsid w:val="00DB0EDD"/>
    <w:rsid w:val="00DB464E"/>
    <w:rsid w:val="00DB5436"/>
    <w:rsid w:val="00DB59B2"/>
    <w:rsid w:val="00DB6149"/>
    <w:rsid w:val="00DC3D7A"/>
    <w:rsid w:val="00DD1461"/>
    <w:rsid w:val="00DE7A25"/>
    <w:rsid w:val="00E00676"/>
    <w:rsid w:val="00E52339"/>
    <w:rsid w:val="00E608AF"/>
    <w:rsid w:val="00E61131"/>
    <w:rsid w:val="00E703A3"/>
    <w:rsid w:val="00E7077B"/>
    <w:rsid w:val="00E800C9"/>
    <w:rsid w:val="00E801FB"/>
    <w:rsid w:val="00E80C93"/>
    <w:rsid w:val="00E83EDF"/>
    <w:rsid w:val="00E86706"/>
    <w:rsid w:val="00EA2FB2"/>
    <w:rsid w:val="00EA3ED7"/>
    <w:rsid w:val="00EA5519"/>
    <w:rsid w:val="00EB53B0"/>
    <w:rsid w:val="00EC1830"/>
    <w:rsid w:val="00ED06A2"/>
    <w:rsid w:val="00ED084E"/>
    <w:rsid w:val="00EE2213"/>
    <w:rsid w:val="00EE3D22"/>
    <w:rsid w:val="00EE6951"/>
    <w:rsid w:val="00EF45AC"/>
    <w:rsid w:val="00EF4F66"/>
    <w:rsid w:val="00F07B31"/>
    <w:rsid w:val="00F11D5B"/>
    <w:rsid w:val="00F123E7"/>
    <w:rsid w:val="00F15209"/>
    <w:rsid w:val="00F17F06"/>
    <w:rsid w:val="00F20AF9"/>
    <w:rsid w:val="00F30BA7"/>
    <w:rsid w:val="00F32F8B"/>
    <w:rsid w:val="00F37739"/>
    <w:rsid w:val="00F4193D"/>
    <w:rsid w:val="00F44BE3"/>
    <w:rsid w:val="00F4744C"/>
    <w:rsid w:val="00F54B97"/>
    <w:rsid w:val="00F625A4"/>
    <w:rsid w:val="00F66E0E"/>
    <w:rsid w:val="00F74941"/>
    <w:rsid w:val="00F77285"/>
    <w:rsid w:val="00FA3730"/>
    <w:rsid w:val="00FB1015"/>
    <w:rsid w:val="00FB38BC"/>
    <w:rsid w:val="00FB3A5B"/>
    <w:rsid w:val="00FB3E1A"/>
    <w:rsid w:val="00FB775B"/>
    <w:rsid w:val="00FD2F55"/>
    <w:rsid w:val="00FF01EE"/>
    <w:rsid w:val="00FF1170"/>
    <w:rsid w:val="00FF1DF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05DFA0A"/>
  <w15:docId w15:val="{FF9716D0-5570-487C-BB17-49B00614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2"/>
    <w:rPr>
      <w:rFonts w:ascii="Georgia" w:hAnsi="Georgia"/>
      <w:sz w:val="24"/>
      <w:szCs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9"/>
    <w:qFormat/>
    <w:rsid w:val="00AA0097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uiPriority w:val="99"/>
    <w:qFormat/>
    <w:rsid w:val="00AA0097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uiPriority w:val="99"/>
    <w:qFormat/>
    <w:rsid w:val="00AA0097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uiPriority w:val="99"/>
    <w:qFormat/>
    <w:rsid w:val="00AA0097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link w:val="Heading5Char"/>
    <w:uiPriority w:val="99"/>
    <w:qFormat/>
    <w:rsid w:val="00AA0097"/>
    <w:pPr>
      <w:outlineLvl w:val="4"/>
    </w:pPr>
  </w:style>
  <w:style w:type="paragraph" w:styleId="Heading6">
    <w:name w:val="heading 6"/>
    <w:basedOn w:val="HeadingBase"/>
    <w:next w:val="BodyText"/>
    <w:link w:val="Heading6Char"/>
    <w:uiPriority w:val="99"/>
    <w:qFormat/>
    <w:rsid w:val="00AA0097"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AA0097"/>
    <w:pPr>
      <w:keepNext/>
      <w:jc w:val="center"/>
      <w:outlineLvl w:val="6"/>
    </w:pPr>
    <w:rPr>
      <w:rFonts w:ascii="News Gothic MT" w:hAnsi="News Gothic MT"/>
      <w:b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Pr>
      <w:rFonts w:ascii="Calibri" w:hAnsi="Calibri" w:cs="Times New Roman"/>
      <w:sz w:val="24"/>
      <w:szCs w:val="24"/>
      <w:lang w:eastAsia="en-US"/>
    </w:rPr>
  </w:style>
  <w:style w:type="paragraph" w:customStyle="1" w:styleId="AttentionLine">
    <w:name w:val="Attention Line"/>
    <w:basedOn w:val="Normal"/>
    <w:next w:val="Salutation"/>
    <w:uiPriority w:val="99"/>
    <w:rsid w:val="00AA0097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uiPriority w:val="99"/>
    <w:rsid w:val="00286413"/>
    <w:pPr>
      <w:spacing w:after="120"/>
    </w:pPr>
  </w:style>
  <w:style w:type="character" w:customStyle="1" w:styleId="SalutationChar">
    <w:name w:val="Salutation Char"/>
    <w:link w:val="Salutation"/>
    <w:uiPriority w:val="99"/>
    <w:locked/>
    <w:rsid w:val="00B102B6"/>
    <w:rPr>
      <w:rFonts w:ascii="Georgia" w:hAnsi="Georg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qFormat/>
    <w:rsid w:val="005562DA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3167"/>
    <w:rPr>
      <w:rFonts w:ascii="Georgia" w:hAnsi="Georgia" w:cs="Times New Roman"/>
      <w:sz w:val="24"/>
      <w:szCs w:val="24"/>
      <w:lang w:eastAsia="en-US"/>
    </w:rPr>
  </w:style>
  <w:style w:type="paragraph" w:customStyle="1" w:styleId="CcList">
    <w:name w:val="Cc List"/>
    <w:basedOn w:val="Normal"/>
    <w:uiPriority w:val="99"/>
    <w:rsid w:val="00AA0097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uiPriority w:val="99"/>
    <w:rsid w:val="00571D50"/>
    <w:pPr>
      <w:keepNext/>
      <w:spacing w:before="120" w:after="720" w:line="240" w:lineRule="atLeast"/>
    </w:pPr>
  </w:style>
  <w:style w:type="character" w:customStyle="1" w:styleId="ClosingChar">
    <w:name w:val="Closing Char"/>
    <w:link w:val="Closing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styleId="Signature">
    <w:name w:val="Signature"/>
    <w:basedOn w:val="Normal"/>
    <w:next w:val="SignatureJobTitle"/>
    <w:link w:val="SignatureChar"/>
    <w:uiPriority w:val="99"/>
    <w:rsid w:val="00AA0097"/>
    <w:pPr>
      <w:keepNext/>
      <w:spacing w:before="880" w:line="240" w:lineRule="atLeast"/>
    </w:pPr>
  </w:style>
  <w:style w:type="character" w:customStyle="1" w:styleId="SignatureChar">
    <w:name w:val="Signature Char"/>
    <w:link w:val="Signature"/>
    <w:uiPriority w:val="99"/>
    <w:semiHidden/>
    <w:locked/>
    <w:rPr>
      <w:rFonts w:ascii="Georgia" w:hAnsi="Georgia" w:cs="Times New Roman"/>
      <w:sz w:val="24"/>
      <w:szCs w:val="24"/>
      <w:lang w:eastAsia="en-US"/>
    </w:rPr>
  </w:style>
  <w:style w:type="paragraph" w:customStyle="1" w:styleId="CompanyName">
    <w:name w:val="Company Name"/>
    <w:basedOn w:val="BodyText"/>
    <w:next w:val="Date"/>
    <w:uiPriority w:val="99"/>
    <w:rsid w:val="00AA0097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uiPriority w:val="99"/>
    <w:rsid w:val="00AA0097"/>
    <w:pPr>
      <w:spacing w:after="220"/>
      <w:ind w:left="6804"/>
    </w:pPr>
  </w:style>
  <w:style w:type="character" w:customStyle="1" w:styleId="DateChar">
    <w:name w:val="Date Char"/>
    <w:link w:val="Date"/>
    <w:uiPriority w:val="99"/>
    <w:locked/>
    <w:rsid w:val="00790588"/>
    <w:rPr>
      <w:rFonts w:ascii="Georgia" w:hAnsi="Georgia" w:cs="Times New Roman"/>
      <w:kern w:val="18"/>
    </w:rPr>
  </w:style>
  <w:style w:type="character" w:styleId="Emphasis">
    <w:name w:val="Emphasis"/>
    <w:uiPriority w:val="99"/>
    <w:qFormat/>
    <w:rsid w:val="00AA0097"/>
    <w:rPr>
      <w:rFonts w:cs="Times New Roman"/>
      <w:caps/>
      <w:sz w:val="18"/>
    </w:rPr>
  </w:style>
  <w:style w:type="paragraph" w:customStyle="1" w:styleId="Enclosure">
    <w:name w:val="Enclosure"/>
    <w:basedOn w:val="Normal"/>
    <w:next w:val="CcList"/>
    <w:uiPriority w:val="99"/>
    <w:rsid w:val="00AA0097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uiPriority w:val="99"/>
    <w:rsid w:val="00AA0097"/>
    <w:pPr>
      <w:keepNext/>
      <w:keepLines/>
      <w:spacing w:after="0"/>
    </w:pPr>
    <w:rPr>
      <w:kern w:val="20"/>
    </w:rPr>
  </w:style>
  <w:style w:type="paragraph" w:customStyle="1" w:styleId="InsideAddress">
    <w:name w:val="Inside Address"/>
    <w:basedOn w:val="Normal"/>
    <w:uiPriority w:val="99"/>
    <w:rsid w:val="00BC75EC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uiPriority w:val="99"/>
    <w:rsid w:val="00AA0097"/>
    <w:pPr>
      <w:spacing w:before="220"/>
    </w:pPr>
  </w:style>
  <w:style w:type="paragraph" w:customStyle="1" w:styleId="MailingInstructions">
    <w:name w:val="Mailing Instructions"/>
    <w:basedOn w:val="Normal"/>
    <w:next w:val="InsideAddressName"/>
    <w:uiPriority w:val="99"/>
    <w:rsid w:val="00AA0097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uiPriority w:val="99"/>
    <w:rsid w:val="00AA0097"/>
    <w:pPr>
      <w:keepNext/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uiPriority w:val="99"/>
    <w:rsid w:val="00AA0097"/>
    <w:pPr>
      <w:keepNext/>
      <w:spacing w:after="240" w:line="240" w:lineRule="atLeast"/>
    </w:pPr>
  </w:style>
  <w:style w:type="paragraph" w:customStyle="1" w:styleId="ReturnAddress">
    <w:name w:val="Return Address"/>
    <w:basedOn w:val="Normal"/>
    <w:next w:val="ReturnAddressPostcode"/>
    <w:uiPriority w:val="99"/>
    <w:rsid w:val="00AF701F"/>
  </w:style>
  <w:style w:type="paragraph" w:customStyle="1" w:styleId="SignatureCompany">
    <w:name w:val="Signature Company"/>
    <w:basedOn w:val="Signature"/>
    <w:next w:val="ReferenceInitials"/>
    <w:uiPriority w:val="99"/>
    <w:rsid w:val="00AA0097"/>
    <w:pPr>
      <w:spacing w:before="0"/>
    </w:pPr>
  </w:style>
  <w:style w:type="paragraph" w:customStyle="1" w:styleId="SignatureJobTitle">
    <w:name w:val="Signature Job Title"/>
    <w:basedOn w:val="Signature"/>
    <w:next w:val="SignatureCompany"/>
    <w:uiPriority w:val="99"/>
    <w:rsid w:val="00BC75EC"/>
    <w:pPr>
      <w:spacing w:before="0"/>
    </w:pPr>
  </w:style>
  <w:style w:type="character" w:customStyle="1" w:styleId="Slogan">
    <w:name w:val="Slogan"/>
    <w:uiPriority w:val="99"/>
    <w:rsid w:val="00AA0097"/>
    <w:rPr>
      <w:rFonts w:cs="Times New Roman"/>
      <w:i/>
      <w:spacing w:val="70"/>
    </w:rPr>
  </w:style>
  <w:style w:type="paragraph" w:customStyle="1" w:styleId="SubjectLine">
    <w:name w:val="Subject Line"/>
    <w:basedOn w:val="Normal"/>
    <w:next w:val="BodyText"/>
    <w:uiPriority w:val="99"/>
    <w:rsid w:val="00286413"/>
    <w:pPr>
      <w:spacing w:after="120"/>
    </w:pPr>
    <w:rPr>
      <w:b/>
    </w:rPr>
  </w:style>
  <w:style w:type="paragraph" w:styleId="Header">
    <w:name w:val="header"/>
    <w:basedOn w:val="Normal"/>
    <w:link w:val="HeaderChar"/>
    <w:uiPriority w:val="99"/>
    <w:rsid w:val="00AA00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12A00"/>
    <w:rPr>
      <w:rFonts w:ascii="Georgia" w:hAnsi="Georgia" w:cs="Times New Roman"/>
      <w:kern w:val="18"/>
    </w:rPr>
  </w:style>
  <w:style w:type="paragraph" w:styleId="List">
    <w:name w:val="List"/>
    <w:basedOn w:val="BodyText"/>
    <w:uiPriority w:val="99"/>
    <w:rsid w:val="00AA0097"/>
    <w:pPr>
      <w:ind w:left="720" w:hanging="360"/>
    </w:pPr>
  </w:style>
  <w:style w:type="paragraph" w:styleId="ListBullet">
    <w:name w:val="List Bullet"/>
    <w:basedOn w:val="List"/>
    <w:uiPriority w:val="99"/>
    <w:rsid w:val="00AA0097"/>
    <w:pPr>
      <w:numPr>
        <w:numId w:val="9"/>
      </w:numPr>
      <w:ind w:right="720"/>
    </w:pPr>
  </w:style>
  <w:style w:type="paragraph" w:styleId="ListNumber">
    <w:name w:val="List Number"/>
    <w:basedOn w:val="List"/>
    <w:uiPriority w:val="99"/>
    <w:rsid w:val="00AA0097"/>
    <w:pPr>
      <w:numPr>
        <w:numId w:val="10"/>
      </w:numPr>
      <w:ind w:right="720"/>
    </w:pPr>
  </w:style>
  <w:style w:type="paragraph" w:styleId="EnvelopeAddress">
    <w:name w:val="envelope address"/>
    <w:basedOn w:val="Normal"/>
    <w:uiPriority w:val="99"/>
    <w:rsid w:val="00AA0097"/>
    <w:pPr>
      <w:framePr w:w="5040" w:h="1980" w:hRule="exact" w:hSpace="180" w:wrap="auto" w:vAnchor="page" w:hAnchor="page" w:x="1135" w:y="2836"/>
    </w:pPr>
  </w:style>
  <w:style w:type="paragraph" w:styleId="EnvelopeReturn">
    <w:name w:val="envelope return"/>
    <w:basedOn w:val="Normal"/>
    <w:uiPriority w:val="99"/>
    <w:rsid w:val="00AA0097"/>
    <w:rPr>
      <w:rFonts w:ascii="Arial" w:hAnsi="Arial"/>
    </w:rPr>
  </w:style>
  <w:style w:type="paragraph" w:customStyle="1" w:styleId="ReturnAddressPostcode">
    <w:name w:val="Return Address Postcode"/>
    <w:basedOn w:val="ReturnAddress"/>
    <w:next w:val="ReturnAddressTelephone"/>
    <w:uiPriority w:val="99"/>
    <w:rsid w:val="00AA0097"/>
    <w:pPr>
      <w:spacing w:after="120"/>
    </w:pPr>
    <w:rPr>
      <w:sz w:val="22"/>
    </w:rPr>
  </w:style>
  <w:style w:type="paragraph" w:customStyle="1" w:styleId="ReturnAddressTelephone">
    <w:name w:val="Return Address Telephone"/>
    <w:basedOn w:val="ReturnAddress"/>
    <w:next w:val="Normal"/>
    <w:uiPriority w:val="99"/>
    <w:rsid w:val="00AA0097"/>
    <w:pPr>
      <w:spacing w:after="240"/>
    </w:pPr>
    <w:rPr>
      <w:sz w:val="18"/>
    </w:rPr>
  </w:style>
  <w:style w:type="paragraph" w:styleId="Footer">
    <w:name w:val="footer"/>
    <w:basedOn w:val="Normal"/>
    <w:link w:val="FooterChar"/>
    <w:uiPriority w:val="99"/>
    <w:rsid w:val="00AA009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EA3ED7"/>
    <w:rPr>
      <w:rFonts w:ascii="Georgia" w:hAnsi="Georgia" w:cs="Times New Roman"/>
      <w:kern w:val="18"/>
    </w:rPr>
  </w:style>
  <w:style w:type="paragraph" w:customStyle="1" w:styleId="StyleDateRight">
    <w:name w:val="Style Date + Right"/>
    <w:basedOn w:val="Date"/>
    <w:uiPriority w:val="99"/>
    <w:rsid w:val="00BC75EC"/>
    <w:pPr>
      <w:jc w:val="right"/>
    </w:pPr>
  </w:style>
  <w:style w:type="paragraph" w:customStyle="1" w:styleId="StyleBoldJustified">
    <w:name w:val="Style Bold Justified"/>
    <w:basedOn w:val="Normal"/>
    <w:uiPriority w:val="99"/>
    <w:rsid w:val="00BC75EC"/>
    <w:pPr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B38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B38BC"/>
    <w:rPr>
      <w:rFonts w:ascii="Tahoma" w:hAnsi="Tahoma" w:cs="Tahoma"/>
      <w:kern w:val="18"/>
      <w:sz w:val="16"/>
      <w:szCs w:val="16"/>
    </w:rPr>
  </w:style>
  <w:style w:type="character" w:styleId="Hyperlink">
    <w:name w:val="Hyperlink"/>
    <w:uiPriority w:val="99"/>
    <w:rsid w:val="007E2F16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A515E0"/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sid w:val="00790588"/>
    <w:rPr>
      <w:rFonts w:ascii="Georgia" w:hAnsi="Georgia"/>
      <w:sz w:val="24"/>
      <w:szCs w:val="24"/>
      <w:lang w:val="en-US" w:eastAsia="en-US"/>
    </w:rPr>
  </w:style>
  <w:style w:type="paragraph" w:customStyle="1" w:styleId="Letterbody">
    <w:name w:val="Letter body"/>
    <w:basedOn w:val="NoSpacing"/>
    <w:uiPriority w:val="99"/>
    <w:rsid w:val="00790588"/>
    <w:pPr>
      <w:ind w:left="567" w:right="-567"/>
    </w:pPr>
    <w:rPr>
      <w:rFonts w:ascii="Arial" w:hAnsi="Arial"/>
      <w:sz w:val="22"/>
    </w:rPr>
  </w:style>
  <w:style w:type="paragraph" w:customStyle="1" w:styleId="SectionHeading">
    <w:name w:val="Section Heading"/>
    <w:basedOn w:val="Normal"/>
    <w:link w:val="SectionHeadingChar"/>
    <w:uiPriority w:val="99"/>
    <w:rsid w:val="00EE3D22"/>
    <w:pPr>
      <w:jc w:val="center"/>
    </w:pPr>
    <w:rPr>
      <w:rFonts w:ascii="Arial" w:hAnsi="Arial" w:cs="Arial"/>
      <w:b/>
      <w:color w:val="FFFFFF"/>
      <w:sz w:val="40"/>
      <w:szCs w:val="40"/>
    </w:rPr>
  </w:style>
  <w:style w:type="character" w:customStyle="1" w:styleId="SectionHeadingChar">
    <w:name w:val="Section Heading Char"/>
    <w:link w:val="SectionHeading"/>
    <w:uiPriority w:val="99"/>
    <w:locked/>
    <w:rsid w:val="00EE3D22"/>
    <w:rPr>
      <w:rFonts w:ascii="Arial" w:hAnsi="Arial" w:cs="Arial"/>
      <w:b/>
      <w:color w:val="FFFFFF"/>
      <w:sz w:val="40"/>
      <w:szCs w:val="40"/>
      <w:lang w:eastAsia="en-US"/>
    </w:rPr>
  </w:style>
  <w:style w:type="paragraph" w:customStyle="1" w:styleId="OfficersTitle">
    <w:name w:val="Officer's Title"/>
    <w:basedOn w:val="Normal"/>
    <w:next w:val="Officersdetails"/>
    <w:uiPriority w:val="99"/>
    <w:rsid w:val="00103DBF"/>
    <w:pPr>
      <w:spacing w:before="120" w:after="40"/>
    </w:pPr>
    <w:rPr>
      <w:b/>
      <w:color w:val="A04128"/>
      <w:sz w:val="12"/>
      <w:szCs w:val="12"/>
    </w:rPr>
  </w:style>
  <w:style w:type="paragraph" w:customStyle="1" w:styleId="Officersdetails">
    <w:name w:val="Officer's details"/>
    <w:basedOn w:val="Normal"/>
    <w:link w:val="OfficersdetailsChar"/>
    <w:uiPriority w:val="99"/>
    <w:rsid w:val="00103DBF"/>
    <w:pPr>
      <w:tabs>
        <w:tab w:val="left" w:pos="142"/>
      </w:tabs>
      <w:ind w:left="142"/>
    </w:pPr>
    <w:rPr>
      <w:sz w:val="12"/>
      <w:szCs w:val="12"/>
    </w:rPr>
  </w:style>
  <w:style w:type="character" w:customStyle="1" w:styleId="OfficersdetailsChar">
    <w:name w:val="Officer's details Char"/>
    <w:link w:val="Officersdetails"/>
    <w:uiPriority w:val="99"/>
    <w:locked/>
    <w:rsid w:val="00103DBF"/>
    <w:rPr>
      <w:rFonts w:ascii="Georgia" w:hAnsi="Georgia" w:cs="Times New Roman"/>
      <w:sz w:val="12"/>
      <w:szCs w:val="12"/>
      <w:lang w:eastAsia="en-US"/>
    </w:rPr>
  </w:style>
  <w:style w:type="table" w:styleId="TableGrid">
    <w:name w:val="Table Grid"/>
    <w:basedOn w:val="TableNormal"/>
    <w:uiPriority w:val="39"/>
    <w:rsid w:val="0069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aliases w:val="Food booking grid"/>
    <w:basedOn w:val="TableNormal"/>
    <w:uiPriority w:val="99"/>
    <w:rsid w:val="00426264"/>
    <w:rPr>
      <w:rFonts w:ascii="Arial" w:hAnsi="Arial"/>
      <w:sz w:val="16"/>
    </w:rPr>
    <w:tblPr>
      <w:tblStyleRowBandSize w:val="1"/>
    </w:tblPr>
    <w:tcPr>
      <w:shd w:val="clear" w:color="auto" w:fill="92D05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9C12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cs="Times New Roman"/>
      <w:sz w:val="2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156AD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600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52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2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swsec@oga.org.co.uk" TargetMode="Externa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PDC letter merge file</vt:lpstr>
    </vt:vector>
  </TitlesOfParts>
  <Company>.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PDC letter merge file</dc:title>
  <dc:creator>South West Gaffers</dc:creator>
  <cp:lastModifiedBy>David Patuck</cp:lastModifiedBy>
  <cp:revision>14</cp:revision>
  <cp:lastPrinted>2024-11-08T14:46:00Z</cp:lastPrinted>
  <dcterms:created xsi:type="dcterms:W3CDTF">2024-10-07T12:30:00Z</dcterms:created>
  <dcterms:modified xsi:type="dcterms:W3CDTF">2024-11-08T15:05:00Z</dcterms:modified>
  <cp:category>Letter</cp:category>
</cp:coreProperties>
</file>