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F25B" w14:textId="5CBB024A" w:rsidR="00A522D6" w:rsidRDefault="00A522D6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2C003A7E" w14:textId="6D3E4E26" w:rsidR="00B85CBB" w:rsidRDefault="00EB53B0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 w:rsidRPr="00771748">
        <w:rPr>
          <w:rFonts w:ascii="Arial" w:hAnsi="Arial"/>
          <w:sz w:val="14"/>
          <w:szCs w:val="14"/>
        </w:rPr>
        <w:t>Area</w:t>
      </w:r>
      <w:r>
        <w:rPr>
          <w:rFonts w:ascii="Arial" w:hAnsi="Arial"/>
          <w:sz w:val="14"/>
          <w:szCs w:val="14"/>
        </w:rPr>
        <w:t xml:space="preserve"> Secretary</w:t>
      </w:r>
      <w:r w:rsidRPr="00771748">
        <w:rPr>
          <w:rFonts w:ascii="Arial" w:hAnsi="Arial"/>
          <w:sz w:val="14"/>
          <w:szCs w:val="14"/>
        </w:rPr>
        <w:t xml:space="preserve">: </w:t>
      </w:r>
      <w:r w:rsidR="00B85CBB">
        <w:rPr>
          <w:rFonts w:ascii="Arial" w:hAnsi="Arial"/>
          <w:sz w:val="14"/>
          <w:szCs w:val="14"/>
        </w:rPr>
        <w:t xml:space="preserve">David Patuck Chatsworth, Broadway, Ilminster Somerset TA19 9RG </w:t>
      </w:r>
    </w:p>
    <w:p w14:paraId="26A56967" w14:textId="66B3F95C" w:rsidR="00F44BE3" w:rsidRPr="00221291" w:rsidRDefault="00B85CBB" w:rsidP="00A522D6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  <w:lang w:val="fr-FR"/>
        </w:rPr>
        <w:sectPr w:rsidR="00F44BE3" w:rsidRPr="00221291" w:rsidSect="00215A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361" w:right="992" w:bottom="1134" w:left="1134" w:header="958" w:footer="125" w:gutter="0"/>
          <w:pgNumType w:start="1"/>
          <w:cols w:space="720"/>
          <w:titlePg/>
        </w:sectPr>
      </w:pPr>
      <w:r w:rsidRPr="00221291">
        <w:rPr>
          <w:rFonts w:ascii="Arial" w:hAnsi="Arial"/>
          <w:sz w:val="14"/>
          <w:szCs w:val="14"/>
          <w:lang w:val="fr-FR"/>
        </w:rPr>
        <w:t xml:space="preserve">Tel </w:t>
      </w:r>
      <w:r w:rsidRPr="00221291">
        <w:rPr>
          <w:rFonts w:ascii="Arial" w:hAnsi="Arial" w:cs="Arial"/>
          <w:sz w:val="14"/>
          <w:szCs w:val="14"/>
          <w:lang w:val="fr-FR"/>
        </w:rPr>
        <w:t>01460 52088 mobile 07974 827469</w:t>
      </w:r>
      <w:r w:rsidR="00A522D6" w:rsidRPr="00221291">
        <w:rPr>
          <w:rFonts w:ascii="Arial" w:hAnsi="Arial" w:cs="Arial"/>
          <w:sz w:val="14"/>
          <w:szCs w:val="14"/>
          <w:lang w:val="fr-FR"/>
        </w:rPr>
        <w:t xml:space="preserve">     </w:t>
      </w:r>
      <w:r w:rsidR="00EB53B0" w:rsidRPr="00221291">
        <w:rPr>
          <w:rFonts w:ascii="Arial" w:hAnsi="Arial"/>
          <w:sz w:val="14"/>
          <w:szCs w:val="14"/>
          <w:lang w:val="fr-FR"/>
        </w:rPr>
        <w:t xml:space="preserve"> </w:t>
      </w:r>
      <w:proofErr w:type="gramStart"/>
      <w:r w:rsidR="00EB53B0" w:rsidRPr="00221291">
        <w:rPr>
          <w:rFonts w:ascii="Arial" w:hAnsi="Arial"/>
          <w:sz w:val="14"/>
          <w:szCs w:val="14"/>
          <w:lang w:val="fr-FR"/>
        </w:rPr>
        <w:t>email:</w:t>
      </w:r>
      <w:proofErr w:type="gramEnd"/>
      <w:r w:rsidR="00EB53B0" w:rsidRPr="00221291">
        <w:rPr>
          <w:rFonts w:ascii="Arial" w:hAnsi="Arial"/>
          <w:sz w:val="14"/>
          <w:szCs w:val="14"/>
          <w:lang w:val="fr-FR"/>
        </w:rPr>
        <w:t xml:space="preserve"> </w:t>
      </w:r>
      <w:r w:rsidRPr="00221291">
        <w:rPr>
          <w:rFonts w:ascii="Arial" w:hAnsi="Arial"/>
          <w:sz w:val="14"/>
          <w:szCs w:val="14"/>
          <w:lang w:val="fr-FR"/>
        </w:rPr>
        <w:t>swsec@oga.org.uk</w:t>
      </w:r>
    </w:p>
    <w:p w14:paraId="794C83D4" w14:textId="3FE881B3" w:rsidR="00F32F8B" w:rsidRPr="00221291" w:rsidRDefault="009E74DC" w:rsidP="00F44BE3">
      <w:pPr>
        <w:pStyle w:val="BodyText"/>
        <w:rPr>
          <w:b/>
          <w:sz w:val="22"/>
          <w:szCs w:val="22"/>
          <w:lang w:val="fr-FR"/>
        </w:rPr>
      </w:pPr>
      <w:r>
        <w:rPr>
          <w:rFonts w:ascii="Arial" w:hAnsi="Arial" w:cs="Arial"/>
          <w:noProof/>
          <w:color w:val="9933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81138B6" wp14:editId="4094F7C4">
                <wp:simplePos x="0" y="0"/>
                <wp:positionH relativeFrom="margin">
                  <wp:posOffset>1395730</wp:posOffset>
                </wp:positionH>
                <wp:positionV relativeFrom="page">
                  <wp:posOffset>1918970</wp:posOffset>
                </wp:positionV>
                <wp:extent cx="4279265" cy="334645"/>
                <wp:effectExtent l="0" t="0" r="17780" b="27940"/>
                <wp:wrapTopAndBottom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265" cy="334645"/>
                        </a:xfrm>
                        <a:prstGeom prst="rect">
                          <a:avLst/>
                        </a:prstGeom>
                        <a:solidFill>
                          <a:srgbClr val="A04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5B182" w14:textId="7C136A34" w:rsidR="002F08AB" w:rsidRPr="00E86706" w:rsidRDefault="002F08AB" w:rsidP="002F08AB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bookmarkStart w:id="0" w:name="OLE_LINK5"/>
                            <w:bookmarkStart w:id="1" w:name="OLE_LINK6"/>
                            <w:bookmarkStart w:id="2" w:name="_Hlk418684932"/>
                            <w:bookmarkStart w:id="3" w:name="OLE_LINK7"/>
                            <w:bookmarkStart w:id="4" w:name="OLE_LINK8"/>
                            <w:bookmarkStart w:id="5" w:name="_Hlk418684935"/>
                            <w:bookmarkStart w:id="6" w:name="OLE_LINK9"/>
                            <w:bookmarkStart w:id="7" w:name="OLE_LINK10"/>
                            <w:bookmarkStart w:id="8" w:name="_Hlk418684940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Annual General Meeting</w:t>
                            </w:r>
                            <w:r w:rsidRPr="00E86706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20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  <w:r w:rsidR="00E043F7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none" lIns="198000" tIns="45720" rIns="19800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138B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09.9pt;margin-top:151.1pt;width:336.95pt;height:26.3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0iGAIAAC0EAAAOAAAAZHJzL2Uyb0RvYy54bWysU9tu2zAMfR+wfxD0vthxkzQx4hRZugwD&#10;ugvQ7QNkWbaFyZJAKbGzrx8lJ2m7y8swPwiiSR2Sh4fru6FT5CjASaMLOp2klAjNTSV1U9BvX/dv&#10;lpQ4z3TFlNGioCfh6N3m9at1b3ORmdaoSgBBEO3y3ha09d7mSeJ4KzrmJsYKjc7aQMc8mtAkFbAe&#10;0TuVZGm6SHoDlQXDhXP493500k3Er2vB/ee6dsITVVCszccT4lmGM9msWd4As63k5zLYP1TRMakx&#10;6RXqnnlGDiB/g+okB+NM7SfcdImpa8lF7AG7maa/dPPYMitiL0iOs1ea3P+D5Z+Oj/YLED+8NQMO&#10;MDbh7IPh3x3RZtcy3YgtgOlbwSpMPA2UJb11+flpoNrlLoCU/UdT4ZDZwZsINNTQBVawT4LoOIDT&#10;lXQxeMLx5yy7XWWLOSUcfTc3s8VsHlOw/PLagvPvhelIuBQUcKgRnR0fnA/VsPwSEpI5o2S1l0pF&#10;A5pyp4AcGQpgm86m2fKM/iJMadIXdDXP5iMBf4VI4/cniE56VLKSXUGX1yCWB9re6SrqzDOpxjuW&#10;rPSZx0DdSKIfygEDA5+lqU7IKJhRsbhheGkN/KCkR7UWVOM6UaI+6DCTVciI6o7WbH6boQEvXOVz&#10;F9McoQrKPVAyGjs/LsXBgmxazHVRwhZnuZeR5qe6zpWjJiP75/0Jon9ux6inLd/8BAAA//8DAFBL&#10;AwQUAAYACAAAACEA+s3hnd0AAAALAQAADwAAAGRycy9kb3ducmV2LnhtbEyPwU7DMBBE70j8g7VI&#10;3KjdFEKSxqkQEuqZFHF24sWOGttR7Dbh71lOcNzZ0cyb+rC6kV1xjkPwErYbAQx9H/TgjYSP09tD&#10;ASwm5bUag0cJ3xjh0Nze1KrSYfHveG2TYRTiY6Uk2JSmivPYW3QqbsKEnn5fYXYq0Tkbrme1ULgb&#10;eSZEzp0aPDVYNeGrxf7cXpyEVpjedZ2JeWFFeTRL+5kfBynv79aXPbCEa/ozwy8+oUNDTF24eB3Z&#10;KCHbloSeJOxElgEjR1HunoF1pDw9lsCbmv/f0PwAAAD//wMAUEsBAi0AFAAGAAgAAAAhALaDOJL+&#10;AAAA4QEAABMAAAAAAAAAAAAAAAAAAAAAAFtDb250ZW50X1R5cGVzXS54bWxQSwECLQAUAAYACAAA&#10;ACEAOP0h/9YAAACUAQAACwAAAAAAAAAAAAAAAAAvAQAAX3JlbHMvLnJlbHNQSwECLQAUAAYACAAA&#10;ACEAv0H9IhgCAAAtBAAADgAAAAAAAAAAAAAAAAAuAgAAZHJzL2Uyb0RvYy54bWxQSwECLQAUAAYA&#10;CAAAACEA+s3hnd0AAAALAQAADwAAAAAAAAAAAAAAAAByBAAAZHJzL2Rvd25yZXYueG1sUEsFBgAA&#10;AAAEAAQA8wAAAHwFAAAAAA==&#10;" o:allowoverlap="f" fillcolor="#a04128">
                <v:textbox style="mso-fit-shape-to-text:t" inset="5.5mm,,5.5mm">
                  <w:txbxContent>
                    <w:p w14:paraId="2A75B182" w14:textId="7C136A34" w:rsidR="002F08AB" w:rsidRPr="00E86706" w:rsidRDefault="002F08AB" w:rsidP="002F08AB">
                      <w:pP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bookmarkStart w:id="9" w:name="OLE_LINK5"/>
                      <w:bookmarkStart w:id="10" w:name="OLE_LINK6"/>
                      <w:bookmarkStart w:id="11" w:name="_Hlk418684932"/>
                      <w:bookmarkStart w:id="12" w:name="OLE_LINK7"/>
                      <w:bookmarkStart w:id="13" w:name="OLE_LINK8"/>
                      <w:bookmarkStart w:id="14" w:name="_Hlk418684935"/>
                      <w:bookmarkStart w:id="15" w:name="OLE_LINK9"/>
                      <w:bookmarkStart w:id="16" w:name="OLE_LINK10"/>
                      <w:bookmarkStart w:id="17" w:name="_Hlk418684940"/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Annual General Meeting</w:t>
                      </w:r>
                      <w:r w:rsidRPr="00E86706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 xml:space="preserve"> 20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2</w:t>
                      </w:r>
                      <w:r w:rsidR="00E043F7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21FE02CC" w14:textId="77D19FB3" w:rsidR="003175B1" w:rsidRPr="00221291" w:rsidRDefault="003175B1" w:rsidP="00F44BE3">
      <w:pPr>
        <w:pStyle w:val="BodyText"/>
        <w:rPr>
          <w:b/>
          <w:sz w:val="22"/>
          <w:szCs w:val="22"/>
          <w:lang w:val="fr-FR"/>
        </w:rPr>
      </w:pPr>
    </w:p>
    <w:p w14:paraId="058EC1A0" w14:textId="4D20A698" w:rsidR="00FF1170" w:rsidRPr="00FF1170" w:rsidRDefault="00FF1170" w:rsidP="00C52FD0">
      <w:pPr>
        <w:spacing w:after="220"/>
        <w:jc w:val="center"/>
        <w:rPr>
          <w:b/>
          <w:color w:val="002060"/>
          <w:sz w:val="36"/>
          <w:szCs w:val="32"/>
        </w:rPr>
      </w:pPr>
      <w:r w:rsidRPr="00FF1170">
        <w:rPr>
          <w:b/>
          <w:color w:val="002060"/>
          <w:sz w:val="36"/>
          <w:szCs w:val="32"/>
        </w:rPr>
        <w:t>Saturday 1</w:t>
      </w:r>
      <w:r w:rsidR="008A1A84">
        <w:rPr>
          <w:b/>
          <w:color w:val="002060"/>
          <w:sz w:val="36"/>
          <w:szCs w:val="32"/>
        </w:rPr>
        <w:t>5</w:t>
      </w:r>
      <w:r>
        <w:rPr>
          <w:b/>
          <w:color w:val="002060"/>
          <w:sz w:val="36"/>
          <w:szCs w:val="32"/>
        </w:rPr>
        <w:t>th</w:t>
      </w:r>
      <w:r w:rsidRPr="00FF1170">
        <w:rPr>
          <w:b/>
          <w:color w:val="002060"/>
          <w:sz w:val="36"/>
          <w:szCs w:val="32"/>
        </w:rPr>
        <w:t xml:space="preserve"> Nov 202</w:t>
      </w:r>
      <w:r w:rsidR="008A1A84">
        <w:rPr>
          <w:b/>
          <w:color w:val="002060"/>
          <w:sz w:val="36"/>
          <w:szCs w:val="32"/>
        </w:rPr>
        <w:t>5</w:t>
      </w:r>
      <w:r w:rsidR="00C52FD0">
        <w:rPr>
          <w:b/>
          <w:color w:val="002060"/>
          <w:sz w:val="36"/>
          <w:szCs w:val="32"/>
        </w:rPr>
        <w:t xml:space="preserve"> - at </w:t>
      </w:r>
      <w:r w:rsidRPr="00FF1170">
        <w:rPr>
          <w:b/>
          <w:color w:val="002060"/>
          <w:sz w:val="36"/>
          <w:szCs w:val="32"/>
        </w:rPr>
        <w:t>14.</w:t>
      </w:r>
      <w:r>
        <w:rPr>
          <w:b/>
          <w:color w:val="002060"/>
          <w:sz w:val="36"/>
          <w:szCs w:val="32"/>
        </w:rPr>
        <w:t>15</w:t>
      </w:r>
    </w:p>
    <w:p w14:paraId="28139A80" w14:textId="1DB1EF3E" w:rsidR="00FF1170" w:rsidRPr="00FF1170" w:rsidRDefault="00C52FD0" w:rsidP="00FF1170">
      <w:pPr>
        <w:spacing w:line="240" w:lineRule="atLeast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At</w:t>
      </w:r>
      <w:r w:rsidR="00FF1170" w:rsidRPr="00FF1170">
        <w:rPr>
          <w:b/>
          <w:bCs/>
          <w:color w:val="002060"/>
          <w:sz w:val="36"/>
          <w:szCs w:val="36"/>
        </w:rPr>
        <w:t xml:space="preserve"> the Fowey Gallants </w:t>
      </w:r>
      <w:r>
        <w:rPr>
          <w:b/>
          <w:bCs/>
          <w:color w:val="002060"/>
          <w:sz w:val="36"/>
          <w:szCs w:val="36"/>
        </w:rPr>
        <w:t>Sailing</w:t>
      </w:r>
      <w:r w:rsidR="00FF1170" w:rsidRPr="00FF1170">
        <w:rPr>
          <w:b/>
          <w:bCs/>
          <w:color w:val="002060"/>
          <w:sz w:val="36"/>
          <w:szCs w:val="36"/>
        </w:rPr>
        <w:t xml:space="preserve"> Club, Fowey</w:t>
      </w:r>
      <w:r>
        <w:rPr>
          <w:b/>
          <w:bCs/>
          <w:color w:val="002060"/>
          <w:sz w:val="36"/>
          <w:szCs w:val="36"/>
        </w:rPr>
        <w:t xml:space="preserve"> PL23 1DA</w:t>
      </w:r>
    </w:p>
    <w:p w14:paraId="0B1FC302" w14:textId="53A1D1E5" w:rsidR="00FF1170" w:rsidRPr="00FF1170" w:rsidRDefault="00FF1170" w:rsidP="00FF1170">
      <w:pPr>
        <w:spacing w:line="240" w:lineRule="atLeast"/>
        <w:jc w:val="center"/>
        <w:outlineLvl w:val="0"/>
        <w:rPr>
          <w:b/>
          <w:color w:val="A04128"/>
          <w:sz w:val="32"/>
        </w:rPr>
      </w:pPr>
      <w:r w:rsidRPr="00FF1170">
        <w:rPr>
          <w:b/>
          <w:color w:val="A04128"/>
          <w:sz w:val="32"/>
        </w:rPr>
        <w:t>Notice of Meeting</w:t>
      </w:r>
    </w:p>
    <w:p w14:paraId="5C88D88D" w14:textId="77777777" w:rsidR="00FF1170" w:rsidRPr="00FF1170" w:rsidRDefault="00FF1170" w:rsidP="00FF1170">
      <w:pPr>
        <w:spacing w:line="240" w:lineRule="atLeast"/>
        <w:jc w:val="center"/>
      </w:pPr>
    </w:p>
    <w:p w14:paraId="1833B345" w14:textId="0B5540C5" w:rsidR="00FF1170" w:rsidRDefault="001A1ECE" w:rsidP="006C6948">
      <w:pPr>
        <w:numPr>
          <w:ilvl w:val="0"/>
          <w:numId w:val="26"/>
        </w:numPr>
        <w:spacing w:line="240" w:lineRule="atLeast"/>
      </w:pPr>
      <w:r>
        <w:t>Welcome by SW Area President</w:t>
      </w:r>
      <w:r w:rsidR="006C6948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  <w:t>(ME)</w:t>
      </w:r>
    </w:p>
    <w:p w14:paraId="573B39A6" w14:textId="6E427DB1" w:rsidR="001A1ECE" w:rsidRPr="00FF1170" w:rsidRDefault="001A1ECE" w:rsidP="006C6948">
      <w:pPr>
        <w:numPr>
          <w:ilvl w:val="0"/>
          <w:numId w:val="26"/>
        </w:numPr>
        <w:spacing w:line="240" w:lineRule="atLeast"/>
      </w:pPr>
      <w:r>
        <w:t>Apologies for Absence</w:t>
      </w:r>
      <w:r w:rsidR="006C6948">
        <w:tab/>
      </w:r>
      <w:r w:rsidR="00E608AF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  <w:t>(DP)</w:t>
      </w:r>
      <w:r w:rsidR="00E608AF">
        <w:tab/>
      </w:r>
    </w:p>
    <w:p w14:paraId="127110CC" w14:textId="14FD0D3E" w:rsidR="00FF1170" w:rsidRDefault="00FF1170" w:rsidP="006C6948">
      <w:pPr>
        <w:numPr>
          <w:ilvl w:val="0"/>
          <w:numId w:val="26"/>
        </w:numPr>
        <w:spacing w:line="240" w:lineRule="atLeast"/>
      </w:pPr>
      <w:r w:rsidRPr="00FF1170">
        <w:t xml:space="preserve">Minutes of the last </w:t>
      </w:r>
      <w:smartTag w:uri="urn:schemas-microsoft-com:office:smarttags" w:element="stockticker">
        <w:r w:rsidRPr="00FF1170">
          <w:t>AGM</w:t>
        </w:r>
      </w:smartTag>
      <w:r w:rsidRPr="00FF1170">
        <w:t xml:space="preserve"> held on </w:t>
      </w:r>
      <w:r>
        <w:t>Saturday</w:t>
      </w:r>
      <w:r w:rsidRPr="00FF1170">
        <w:t xml:space="preserve"> </w:t>
      </w:r>
      <w:r w:rsidR="008A1A84">
        <w:t>16</w:t>
      </w:r>
      <w:r w:rsidRPr="00FF1170">
        <w:rPr>
          <w:vertAlign w:val="superscript"/>
        </w:rPr>
        <w:t>th</w:t>
      </w:r>
      <w:r>
        <w:t xml:space="preserve"> Novem</w:t>
      </w:r>
      <w:r w:rsidRPr="00FF1170">
        <w:t>ber 202</w:t>
      </w:r>
      <w:r w:rsidR="008A1A84">
        <w:t>4</w:t>
      </w:r>
      <w:r w:rsidR="0028665C">
        <w:t>*</w:t>
      </w:r>
      <w:r w:rsidR="004E786C">
        <w:tab/>
        <w:t>(ALL)</w:t>
      </w:r>
    </w:p>
    <w:p w14:paraId="73F2E5BA" w14:textId="501BA270" w:rsidR="005520C1" w:rsidRDefault="005520C1" w:rsidP="006C6948">
      <w:pPr>
        <w:numPr>
          <w:ilvl w:val="0"/>
          <w:numId w:val="26"/>
        </w:numPr>
        <w:spacing w:line="240" w:lineRule="atLeast"/>
      </w:pPr>
      <w:r>
        <w:t>Matters arising f</w:t>
      </w:r>
      <w:r w:rsidR="00C908B3">
        <w:t>ro</w:t>
      </w:r>
      <w:r>
        <w:t>m the minutes</w:t>
      </w:r>
      <w:r w:rsidR="00C908B3">
        <w:t xml:space="preserve"> (not covered below)</w:t>
      </w:r>
      <w:r w:rsidR="00E608AF">
        <w:tab/>
      </w:r>
      <w:r w:rsidR="00E608AF">
        <w:tab/>
      </w:r>
      <w:r w:rsidR="00E608AF">
        <w:tab/>
        <w:t>(ALL)</w:t>
      </w:r>
    </w:p>
    <w:p w14:paraId="76FC263F" w14:textId="34427463" w:rsidR="00CE5FEB" w:rsidRPr="00FF1170" w:rsidRDefault="00CE5FEB" w:rsidP="006C6948">
      <w:pPr>
        <w:numPr>
          <w:ilvl w:val="0"/>
          <w:numId w:val="26"/>
        </w:numPr>
        <w:spacing w:line="240" w:lineRule="atLeast"/>
      </w:pPr>
      <w:r>
        <w:t xml:space="preserve">SW Area Presidents </w:t>
      </w:r>
      <w:r w:rsidR="006C6948">
        <w:t>R</w:t>
      </w:r>
      <w:r>
        <w:t>eport</w:t>
      </w:r>
      <w:r w:rsidR="0028665C">
        <w:t>*</w:t>
      </w:r>
      <w:r w:rsidR="006C6948">
        <w:tab/>
      </w:r>
      <w:r w:rsidR="006C6948">
        <w:tab/>
      </w:r>
      <w:r w:rsidR="006C6948">
        <w:tab/>
      </w:r>
      <w:r w:rsidR="006C6948">
        <w:tab/>
      </w:r>
      <w:r w:rsidR="006C6948">
        <w:tab/>
      </w:r>
      <w:r>
        <w:tab/>
        <w:t>(ME)</w:t>
      </w:r>
    </w:p>
    <w:p w14:paraId="169E1477" w14:textId="107D5C16" w:rsidR="00FF1170" w:rsidRPr="00FF1170" w:rsidRDefault="00CE5FEB" w:rsidP="006C6948">
      <w:pPr>
        <w:numPr>
          <w:ilvl w:val="0"/>
          <w:numId w:val="26"/>
        </w:numPr>
        <w:spacing w:line="240" w:lineRule="atLeast"/>
      </w:pPr>
      <w:r>
        <w:t xml:space="preserve">SW </w:t>
      </w:r>
      <w:r w:rsidR="00FF1170" w:rsidRPr="00FF1170">
        <w:t>Secretary’s Report</w:t>
      </w:r>
      <w:r w:rsidR="0028665C">
        <w:t>*</w:t>
      </w:r>
      <w:r>
        <w:tab/>
      </w:r>
      <w:r>
        <w:tab/>
      </w:r>
      <w:r>
        <w:tab/>
      </w:r>
      <w:r w:rsidR="0053103F">
        <w:tab/>
      </w:r>
      <w:r>
        <w:tab/>
      </w:r>
      <w:r>
        <w:tab/>
      </w:r>
      <w:r>
        <w:tab/>
        <w:t>(DP)</w:t>
      </w:r>
    </w:p>
    <w:p w14:paraId="4983CF1B" w14:textId="6B6A52BB" w:rsidR="00FF1170" w:rsidRDefault="00CE5FEB" w:rsidP="006C6948">
      <w:pPr>
        <w:numPr>
          <w:ilvl w:val="0"/>
          <w:numId w:val="26"/>
        </w:numPr>
        <w:spacing w:line="240" w:lineRule="atLeast"/>
      </w:pPr>
      <w:r>
        <w:t xml:space="preserve">SW </w:t>
      </w:r>
      <w:r w:rsidR="00FF1170" w:rsidRPr="00FF1170">
        <w:t xml:space="preserve">Treasurer’s Report </w:t>
      </w:r>
      <w:r w:rsidR="00AA059D">
        <w:t>&amp; 24/25 Accounts for approval</w:t>
      </w:r>
      <w:r w:rsidR="0028665C">
        <w:t>*</w:t>
      </w:r>
      <w:r>
        <w:tab/>
      </w:r>
      <w:r>
        <w:tab/>
        <w:t>(RB</w:t>
      </w:r>
      <w:r w:rsidR="00AA059D">
        <w:t>, GH, ALL</w:t>
      </w:r>
      <w:r>
        <w:t>)</w:t>
      </w:r>
    </w:p>
    <w:p w14:paraId="55B8005A" w14:textId="77777777" w:rsidR="00AA059D" w:rsidRDefault="00AA059D" w:rsidP="006C6948">
      <w:pPr>
        <w:numPr>
          <w:ilvl w:val="0"/>
          <w:numId w:val="26"/>
        </w:numPr>
        <w:spacing w:line="240" w:lineRule="atLeast"/>
      </w:pPr>
      <w:r>
        <w:t xml:space="preserve">Communications, Dogwatch, WhatsApp, Website </w:t>
      </w:r>
      <w:r>
        <w:tab/>
      </w:r>
      <w:r>
        <w:tab/>
      </w:r>
      <w:r>
        <w:tab/>
        <w:t>(BR, OP, DP &amp; ALL</w:t>
      </w:r>
    </w:p>
    <w:p w14:paraId="40B01825" w14:textId="0161E8FD" w:rsidR="00AA059D" w:rsidRDefault="00AA059D" w:rsidP="006C6948">
      <w:pPr>
        <w:numPr>
          <w:ilvl w:val="0"/>
          <w:numId w:val="26"/>
        </w:numPr>
        <w:spacing w:line="240" w:lineRule="atLeast"/>
      </w:pPr>
      <w:r>
        <w:t xml:space="preserve">Summary of events &amp; racing in 2025, (incl. Small </w:t>
      </w:r>
      <w:r w:rsidR="00DF06EB">
        <w:t>Boats) *</w:t>
      </w:r>
      <w:r>
        <w:tab/>
      </w:r>
      <w:r>
        <w:tab/>
        <w:t>(RB, OP, DP &amp; ALL)</w:t>
      </w:r>
    </w:p>
    <w:p w14:paraId="772A4C83" w14:textId="3FA08871" w:rsidR="00E043F7" w:rsidRDefault="00E043F7" w:rsidP="006C6948">
      <w:pPr>
        <w:numPr>
          <w:ilvl w:val="0"/>
          <w:numId w:val="26"/>
        </w:numPr>
        <w:spacing w:line="240" w:lineRule="atLeast"/>
      </w:pPr>
      <w:r>
        <w:t xml:space="preserve">Presentation of George’s Cannon Award by </w:t>
      </w:r>
      <w:r w:rsidR="00D81F44">
        <w:t xml:space="preserve">SW </w:t>
      </w:r>
      <w:r>
        <w:t xml:space="preserve">Area Commodore </w:t>
      </w:r>
      <w:r w:rsidR="006C6948">
        <w:tab/>
      </w:r>
      <w:r>
        <w:t>(RB)</w:t>
      </w:r>
    </w:p>
    <w:p w14:paraId="2EBE8E86" w14:textId="67EBE224" w:rsidR="00836F87" w:rsidRDefault="00836F87" w:rsidP="006C6948">
      <w:pPr>
        <w:numPr>
          <w:ilvl w:val="0"/>
          <w:numId w:val="26"/>
        </w:numPr>
        <w:spacing w:line="240" w:lineRule="atLeast"/>
      </w:pPr>
      <w:r>
        <w:t>Legal status</w:t>
      </w:r>
      <w:r w:rsidR="00AA059D">
        <w:t xml:space="preserve"> of OGA &amp;</w:t>
      </w:r>
      <w:r>
        <w:t xml:space="preserve"> liability of the OGA &amp; Officers**</w:t>
      </w:r>
      <w:r>
        <w:tab/>
      </w:r>
      <w:r>
        <w:tab/>
        <w:t>(ME, ALL</w:t>
      </w:r>
    </w:p>
    <w:p w14:paraId="6615A535" w14:textId="77777777" w:rsidR="006C6948" w:rsidRDefault="006C6948" w:rsidP="006C6948">
      <w:pPr>
        <w:spacing w:line="240" w:lineRule="atLeast"/>
        <w:ind w:left="720"/>
      </w:pPr>
    </w:p>
    <w:p w14:paraId="3A4CCF3F" w14:textId="10FF17E9" w:rsidR="00FF1170" w:rsidRDefault="00FF1170" w:rsidP="006C6948">
      <w:pPr>
        <w:numPr>
          <w:ilvl w:val="0"/>
          <w:numId w:val="26"/>
        </w:numPr>
        <w:spacing w:line="240" w:lineRule="atLeast"/>
      </w:pPr>
      <w:r w:rsidRPr="00FF1170">
        <w:t xml:space="preserve">Election of the </w:t>
      </w:r>
      <w:r w:rsidR="009E74DC">
        <w:t xml:space="preserve">SW </w:t>
      </w:r>
      <w:r w:rsidRPr="00FF1170">
        <w:t>Area President</w:t>
      </w:r>
      <w:r w:rsidR="00CE5FEB">
        <w:t xml:space="preserve"> </w:t>
      </w:r>
      <w:r w:rsidR="0062379B">
        <w:t>for 202</w:t>
      </w:r>
      <w:r w:rsidR="008A1A84">
        <w:t>5</w:t>
      </w:r>
      <w:r w:rsidR="0062379B">
        <w:t>/</w:t>
      </w:r>
      <w:r w:rsidR="008A1A84">
        <w:t>6</w:t>
      </w:r>
      <w:r w:rsidR="0062379B">
        <w:t>.</w:t>
      </w:r>
      <w:r w:rsidR="004E1EDC">
        <w:tab/>
      </w:r>
      <w:r w:rsidR="004E1EDC">
        <w:tab/>
      </w:r>
      <w:r w:rsidR="004E1EDC">
        <w:tab/>
      </w:r>
      <w:r w:rsidR="0053103F">
        <w:tab/>
        <w:t>(ALL)</w:t>
      </w:r>
    </w:p>
    <w:p w14:paraId="756B8DD2" w14:textId="2544EF3B" w:rsidR="00836F87" w:rsidRDefault="00836F87" w:rsidP="006C6948">
      <w:pPr>
        <w:numPr>
          <w:ilvl w:val="0"/>
          <w:numId w:val="26"/>
        </w:numPr>
        <w:spacing w:line="240" w:lineRule="atLeast"/>
      </w:pPr>
      <w:r>
        <w:t>Election</w:t>
      </w:r>
      <w:r w:rsidR="004E1EDC">
        <w:t>s</w:t>
      </w:r>
      <w:r>
        <w:t xml:space="preserve"> of </w:t>
      </w:r>
      <w:r w:rsidR="0025008B" w:rsidRPr="00FF1170">
        <w:t xml:space="preserve">SW </w:t>
      </w:r>
      <w:r w:rsidR="0025008B">
        <w:t>Committee</w:t>
      </w:r>
      <w:r>
        <w:t xml:space="preserve"> for 2025/6</w:t>
      </w:r>
      <w:r>
        <w:tab/>
      </w:r>
      <w:r>
        <w:tab/>
      </w:r>
      <w:r>
        <w:tab/>
      </w:r>
      <w:r>
        <w:tab/>
      </w:r>
      <w:r>
        <w:tab/>
        <w:t>(ALL)</w:t>
      </w:r>
    </w:p>
    <w:p w14:paraId="1DAF3458" w14:textId="609A7D01" w:rsidR="00836F87" w:rsidRPr="00836F87" w:rsidRDefault="00836F87" w:rsidP="006C6948">
      <w:pPr>
        <w:pStyle w:val="ListParagraph"/>
        <w:spacing w:line="240" w:lineRule="atLeast"/>
        <w:ind w:left="1440"/>
        <w:rPr>
          <w:b/>
          <w:bCs/>
        </w:rPr>
      </w:pPr>
      <w:r w:rsidRPr="00836F87">
        <w:rPr>
          <w:b/>
          <w:bCs/>
        </w:rPr>
        <w:t>Nominations for election</w:t>
      </w:r>
      <w:r w:rsidR="004E1EDC">
        <w:rPr>
          <w:b/>
          <w:bCs/>
        </w:rPr>
        <w:t>s</w:t>
      </w:r>
      <w:r w:rsidRPr="00836F87">
        <w:rPr>
          <w:b/>
          <w:bCs/>
        </w:rPr>
        <w:t xml:space="preserve"> can be accepted before, or at, the meeting</w:t>
      </w:r>
    </w:p>
    <w:p w14:paraId="152C5C97" w14:textId="21BA6FA6" w:rsidR="0025008B" w:rsidRDefault="00836F87" w:rsidP="006C6948">
      <w:pPr>
        <w:pStyle w:val="ListParagraph"/>
        <w:spacing w:line="240" w:lineRule="atLeast"/>
        <w:ind w:left="1440"/>
      </w:pPr>
      <w:r>
        <w:t xml:space="preserve">SW Committee </w:t>
      </w:r>
      <w:r w:rsidR="0025008B">
        <w:t>roles</w:t>
      </w:r>
      <w:r w:rsidR="004E786C">
        <w:t xml:space="preserve"> (excluding SW President)</w:t>
      </w:r>
      <w:r w:rsidR="0025008B">
        <w:t xml:space="preserve"> to be filled</w:t>
      </w:r>
      <w:r>
        <w:t>:</w:t>
      </w:r>
      <w:r w:rsidR="0025008B">
        <w:tab/>
      </w:r>
      <w:r w:rsidR="0025008B">
        <w:tab/>
      </w:r>
    </w:p>
    <w:p w14:paraId="2806AD54" w14:textId="03A084F9" w:rsidR="004E786C" w:rsidRPr="004E786C" w:rsidRDefault="0025008B" w:rsidP="006C6948">
      <w:pPr>
        <w:pStyle w:val="ListParagraph"/>
        <w:spacing w:line="240" w:lineRule="atLeast"/>
        <w:ind w:left="2160"/>
      </w:pPr>
      <w:r w:rsidRPr="004E786C">
        <w:t>Secretary, Treasurer, Dog Watch Editor,</w:t>
      </w:r>
      <w:r w:rsidR="004E786C" w:rsidRPr="004E786C">
        <w:t xml:space="preserve"> </w:t>
      </w:r>
      <w:r w:rsidR="00221291" w:rsidRPr="004E786C">
        <w:t xml:space="preserve">Sailing Secretary, </w:t>
      </w:r>
      <w:r w:rsidR="004E786C" w:rsidRPr="004E786C">
        <w:rPr>
          <w:i/>
          <w:iCs/>
        </w:rPr>
        <w:t>(OGA required)</w:t>
      </w:r>
    </w:p>
    <w:p w14:paraId="3891D547" w14:textId="7EE26C77" w:rsidR="0025008B" w:rsidRPr="004E786C" w:rsidRDefault="0025008B" w:rsidP="006C6948">
      <w:pPr>
        <w:pStyle w:val="ListParagraph"/>
        <w:spacing w:line="240" w:lineRule="atLeast"/>
        <w:ind w:left="2160"/>
        <w:rPr>
          <w:i/>
          <w:iCs/>
        </w:rPr>
      </w:pPr>
      <w:r w:rsidRPr="004E786C">
        <w:t>Online Editor,</w:t>
      </w:r>
      <w:r w:rsidR="004E786C" w:rsidRPr="004E786C">
        <w:t xml:space="preserve"> </w:t>
      </w:r>
      <w:r w:rsidRPr="004E786C">
        <w:t>Auditor</w:t>
      </w:r>
      <w:r w:rsidR="006C6948">
        <w:t>,</w:t>
      </w:r>
      <w:r w:rsidRPr="004E786C">
        <w:t xml:space="preserve"> Trophy &amp; Merchandise Officer</w:t>
      </w:r>
      <w:r w:rsidR="00AA059D">
        <w:t>,</w:t>
      </w:r>
      <w:r w:rsidR="004E786C">
        <w:t xml:space="preserve"> </w:t>
      </w:r>
      <w:r w:rsidR="004E786C" w:rsidRPr="00AA059D">
        <w:rPr>
          <w:i/>
          <w:iCs/>
        </w:rPr>
        <w:t>(</w:t>
      </w:r>
      <w:r w:rsidR="004E1EDC">
        <w:rPr>
          <w:i/>
          <w:iCs/>
        </w:rPr>
        <w:t xml:space="preserve">SW </w:t>
      </w:r>
      <w:r w:rsidR="00AA059D" w:rsidRPr="00AA059D">
        <w:rPr>
          <w:i/>
          <w:iCs/>
        </w:rPr>
        <w:t>useful)</w:t>
      </w:r>
    </w:p>
    <w:p w14:paraId="5B018786" w14:textId="40171E0F" w:rsidR="00934FA0" w:rsidRDefault="00AA059D" w:rsidP="006C6948">
      <w:pPr>
        <w:pStyle w:val="ListParagraph"/>
        <w:spacing w:line="240" w:lineRule="atLeast"/>
        <w:ind w:left="1440"/>
      </w:pPr>
      <w:r>
        <w:t>These are the c</w:t>
      </w:r>
      <w:r w:rsidR="00934FA0">
        <w:t xml:space="preserve">urrent Committee Members willing to stand </w:t>
      </w:r>
      <w:r w:rsidR="0028665C" w:rsidRPr="000D1ABF">
        <w:rPr>
          <w:i/>
          <w:iCs/>
        </w:rPr>
        <w:t>(if 11 resolved)</w:t>
      </w:r>
      <w:r>
        <w:t>:</w:t>
      </w:r>
    </w:p>
    <w:p w14:paraId="6AC3DE2F" w14:textId="7D327790" w:rsidR="00FF1170" w:rsidRDefault="0062379B" w:rsidP="006C6948">
      <w:pPr>
        <w:spacing w:line="240" w:lineRule="atLeast"/>
        <w:ind w:left="1440" w:firstLine="720"/>
      </w:pPr>
      <w:r>
        <w:t xml:space="preserve">Martin Elliott (ME) </w:t>
      </w:r>
      <w:r>
        <w:tab/>
      </w:r>
      <w:r w:rsidR="00D81F44" w:rsidRPr="006C6948">
        <w:rPr>
          <w:i/>
          <w:iCs/>
          <w:sz w:val="20"/>
          <w:szCs w:val="20"/>
        </w:rPr>
        <w:t xml:space="preserve">- Fal </w:t>
      </w:r>
      <w:r w:rsidR="00736209" w:rsidRPr="006C6948">
        <w:rPr>
          <w:i/>
          <w:iCs/>
          <w:sz w:val="20"/>
          <w:szCs w:val="20"/>
        </w:rPr>
        <w:t xml:space="preserve">&amp; </w:t>
      </w:r>
      <w:r w:rsidR="00D81F44" w:rsidRPr="006C6948">
        <w:rPr>
          <w:i/>
          <w:iCs/>
          <w:sz w:val="20"/>
          <w:szCs w:val="20"/>
        </w:rPr>
        <w:t>Truro</w:t>
      </w:r>
      <w:r w:rsidR="006C6948" w:rsidRPr="006C6948">
        <w:rPr>
          <w:i/>
          <w:iCs/>
          <w:sz w:val="20"/>
          <w:szCs w:val="20"/>
        </w:rPr>
        <w:t xml:space="preserve">; </w:t>
      </w:r>
      <w:r w:rsidR="00FF1170">
        <w:t>David Patuck</w:t>
      </w:r>
      <w:r>
        <w:t xml:space="preserve"> (DP)</w:t>
      </w:r>
      <w:r w:rsidR="00D81F44" w:rsidRPr="006C6948">
        <w:rPr>
          <w:i/>
          <w:iCs/>
          <w:sz w:val="20"/>
          <w:szCs w:val="20"/>
        </w:rPr>
        <w:t>- Helford</w:t>
      </w:r>
      <w:r w:rsidR="00736209" w:rsidRPr="006C6948">
        <w:rPr>
          <w:i/>
          <w:iCs/>
          <w:sz w:val="20"/>
          <w:szCs w:val="20"/>
        </w:rPr>
        <w:t xml:space="preserve"> &amp;</w:t>
      </w:r>
      <w:r w:rsidR="00D81F44" w:rsidRPr="006C6948">
        <w:rPr>
          <w:i/>
          <w:iCs/>
          <w:sz w:val="20"/>
          <w:szCs w:val="20"/>
        </w:rPr>
        <w:t xml:space="preserve"> Somerset</w:t>
      </w:r>
      <w:r w:rsidR="006C6948">
        <w:rPr>
          <w:i/>
          <w:iCs/>
          <w:sz w:val="20"/>
          <w:szCs w:val="20"/>
        </w:rPr>
        <w:t>;</w:t>
      </w:r>
    </w:p>
    <w:p w14:paraId="27EC723E" w14:textId="6BD3C8CE" w:rsidR="004E1EDC" w:rsidRDefault="00481F04" w:rsidP="006C6948">
      <w:pPr>
        <w:spacing w:line="240" w:lineRule="atLeast"/>
        <w:ind w:left="1440" w:firstLine="720"/>
        <w:rPr>
          <w:i/>
          <w:iCs/>
          <w:sz w:val="20"/>
          <w:szCs w:val="20"/>
        </w:rPr>
      </w:pPr>
      <w:r>
        <w:t>Tim Price</w:t>
      </w:r>
      <w:r w:rsidR="00836F87">
        <w:t xml:space="preserve"> (TP)</w:t>
      </w:r>
      <w:r w:rsidR="00934FA0" w:rsidRPr="006C6948">
        <w:rPr>
          <w:i/>
          <w:iCs/>
        </w:rPr>
        <w:t>-</w:t>
      </w:r>
      <w:r w:rsidR="00D81F44" w:rsidRPr="006C6948">
        <w:rPr>
          <w:i/>
          <w:iCs/>
          <w:sz w:val="20"/>
          <w:szCs w:val="20"/>
        </w:rPr>
        <w:t xml:space="preserve"> Helford &amp; Helston</w:t>
      </w:r>
      <w:r w:rsidR="006C6948">
        <w:rPr>
          <w:i/>
          <w:iCs/>
          <w:sz w:val="20"/>
          <w:szCs w:val="20"/>
        </w:rPr>
        <w:t xml:space="preserve">; </w:t>
      </w:r>
      <w:r w:rsidR="004E1EDC">
        <w:t>Barbara Runnalls (BR)</w:t>
      </w:r>
      <w:r w:rsidR="006C6948">
        <w:t xml:space="preserve"> </w:t>
      </w:r>
      <w:r w:rsidR="004E1EDC">
        <w:t>-</w:t>
      </w:r>
      <w:r w:rsidR="004E1EDC" w:rsidRPr="006C6948">
        <w:rPr>
          <w:i/>
          <w:iCs/>
          <w:sz w:val="20"/>
          <w:szCs w:val="20"/>
        </w:rPr>
        <w:t xml:space="preserve"> Tamar &amp; Tavistock</w:t>
      </w:r>
    </w:p>
    <w:p w14:paraId="480DAE2C" w14:textId="77777777" w:rsidR="006C6948" w:rsidRDefault="006C6948" w:rsidP="006C6948">
      <w:pPr>
        <w:spacing w:line="240" w:lineRule="atLeast"/>
        <w:ind w:left="1440" w:firstLine="720"/>
      </w:pPr>
    </w:p>
    <w:p w14:paraId="757F5DE1" w14:textId="21B1DE0E" w:rsidR="004E1EDC" w:rsidRDefault="00E043F7" w:rsidP="006C6948">
      <w:pPr>
        <w:pStyle w:val="ListParagraph"/>
        <w:numPr>
          <w:ilvl w:val="0"/>
          <w:numId w:val="26"/>
        </w:numPr>
        <w:spacing w:line="240" w:lineRule="atLeast"/>
      </w:pPr>
      <w:r>
        <w:t xml:space="preserve">Provisional </w:t>
      </w:r>
      <w:r w:rsidRPr="00FF1170">
        <w:t>Programme of Events for 20</w:t>
      </w:r>
      <w:r>
        <w:t>25/</w:t>
      </w:r>
      <w:r w:rsidRPr="00FF1170">
        <w:t>2</w:t>
      </w:r>
      <w:r>
        <w:t>6</w:t>
      </w:r>
      <w:r w:rsidR="006C6948">
        <w:t>*</w:t>
      </w:r>
      <w:r>
        <w:tab/>
      </w:r>
      <w:r w:rsidR="004E1EDC">
        <w:tab/>
      </w:r>
      <w:r w:rsidR="006C6948">
        <w:tab/>
      </w:r>
      <w:r>
        <w:tab/>
        <w:t>(ALL)</w:t>
      </w:r>
    </w:p>
    <w:p w14:paraId="145CC6BA" w14:textId="76495D52" w:rsidR="00A12D5A" w:rsidRDefault="004E1EDC" w:rsidP="006C6948">
      <w:pPr>
        <w:pStyle w:val="ListParagraph"/>
        <w:numPr>
          <w:ilvl w:val="0"/>
          <w:numId w:val="26"/>
        </w:numPr>
        <w:spacing w:line="240" w:lineRule="atLeast"/>
      </w:pPr>
      <w:r>
        <w:t>Other National OGA matters (incl. AGM 30</w:t>
      </w:r>
      <w:r w:rsidRPr="006C6948">
        <w:rPr>
          <w:vertAlign w:val="superscript"/>
        </w:rPr>
        <w:t>th</w:t>
      </w:r>
      <w:r>
        <w:t xml:space="preserve"> Jan 2026)</w:t>
      </w:r>
      <w:r w:rsidRPr="004E1EDC">
        <w:t xml:space="preserve"> </w:t>
      </w:r>
      <w:r w:rsidR="006C6948">
        <w:t>**</w:t>
      </w:r>
      <w:r w:rsidR="006C6948">
        <w:tab/>
      </w:r>
      <w:r w:rsidR="006C6948">
        <w:tab/>
      </w:r>
      <w:r>
        <w:t>(ME, DP, ALL</w:t>
      </w:r>
      <w:r w:rsidR="006C6948">
        <w:t>)</w:t>
      </w:r>
    </w:p>
    <w:p w14:paraId="3F0C7EBD" w14:textId="65AA9F40" w:rsidR="00E043F7" w:rsidRDefault="00E043F7" w:rsidP="006C6948">
      <w:pPr>
        <w:numPr>
          <w:ilvl w:val="0"/>
          <w:numId w:val="26"/>
        </w:numPr>
        <w:spacing w:line="240" w:lineRule="atLeast"/>
      </w:pPr>
      <w:r>
        <w:t xml:space="preserve"> Any Other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(ALL)</w:t>
      </w:r>
    </w:p>
    <w:p w14:paraId="56EA0996" w14:textId="77777777" w:rsidR="00E93D28" w:rsidRDefault="00E93D28" w:rsidP="00E93D28">
      <w:pPr>
        <w:spacing w:line="240" w:lineRule="atLeast"/>
        <w:outlineLvl w:val="0"/>
      </w:pPr>
    </w:p>
    <w:p w14:paraId="372F452B" w14:textId="3D51D3D9" w:rsidR="00FF1170" w:rsidRDefault="00A12D5A" w:rsidP="0028665C">
      <w:pPr>
        <w:spacing w:line="240" w:lineRule="atLeast"/>
        <w:outlineLvl w:val="0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52FD0">
        <w:t>David Patuck</w:t>
      </w:r>
      <w:r w:rsidR="00FF1170" w:rsidRPr="00FF1170">
        <w:t xml:space="preserve"> – </w:t>
      </w:r>
      <w:r w:rsidR="00E043F7">
        <w:t>SW</w:t>
      </w:r>
      <w:r w:rsidR="00FF1170" w:rsidRPr="00FF1170">
        <w:t xml:space="preserve"> Secretary</w:t>
      </w:r>
      <w:r w:rsidR="00C52FD0">
        <w:t xml:space="preserve">  </w:t>
      </w:r>
      <w:hyperlink r:id="rId13" w:history="1">
        <w:r w:rsidR="00C52FD0" w:rsidRPr="009115A3">
          <w:rPr>
            <w:rStyle w:val="Hyperlink"/>
          </w:rPr>
          <w:t>swsec@oga.org.co.uk</w:t>
        </w:r>
      </w:hyperlink>
      <w:r w:rsidR="00C52FD0">
        <w:t xml:space="preserve">   0797 4827469</w:t>
      </w:r>
    </w:p>
    <w:p w14:paraId="2F45840F" w14:textId="77777777" w:rsidR="0028665C" w:rsidRDefault="0028665C" w:rsidP="0028665C">
      <w:pPr>
        <w:spacing w:line="240" w:lineRule="atLeast"/>
        <w:outlineLvl w:val="0"/>
      </w:pPr>
    </w:p>
    <w:p w14:paraId="449674EC" w14:textId="15CA98D8" w:rsidR="00736209" w:rsidRPr="0028665C" w:rsidRDefault="0028665C" w:rsidP="00736209">
      <w:pPr>
        <w:spacing w:line="240" w:lineRule="atLeast"/>
        <w:outlineLvl w:val="0"/>
        <w:rPr>
          <w:i/>
          <w:iCs/>
          <w:sz w:val="20"/>
          <w:szCs w:val="20"/>
        </w:rPr>
      </w:pPr>
      <w:r w:rsidRPr="0028665C">
        <w:rPr>
          <w:i/>
          <w:iCs/>
          <w:sz w:val="20"/>
          <w:szCs w:val="20"/>
        </w:rPr>
        <w:t>*</w:t>
      </w:r>
      <w:r w:rsidR="00736209" w:rsidRPr="0028665C">
        <w:rPr>
          <w:i/>
          <w:iCs/>
          <w:sz w:val="20"/>
          <w:szCs w:val="20"/>
        </w:rPr>
        <w:t>Additional Papers:</w:t>
      </w:r>
      <w:r w:rsidR="00736209" w:rsidRPr="0028665C">
        <w:rPr>
          <w:i/>
          <w:iCs/>
          <w:sz w:val="20"/>
          <w:szCs w:val="20"/>
        </w:rPr>
        <w:tab/>
      </w:r>
      <w:hyperlink r:id="rId14" w:history="1">
        <w:r w:rsidR="00736209" w:rsidRPr="00D10A5B">
          <w:rPr>
            <w:rStyle w:val="Hyperlink"/>
            <w:i/>
            <w:iCs/>
            <w:sz w:val="20"/>
            <w:szCs w:val="20"/>
          </w:rPr>
          <w:t>Minutes of last AGM Nov 16</w:t>
        </w:r>
        <w:r w:rsidR="00736209" w:rsidRPr="00D10A5B">
          <w:rPr>
            <w:rStyle w:val="Hyperlink"/>
            <w:i/>
            <w:iCs/>
            <w:sz w:val="20"/>
            <w:szCs w:val="20"/>
            <w:vertAlign w:val="superscript"/>
          </w:rPr>
          <w:t>th</w:t>
        </w:r>
        <w:r w:rsidR="00736209" w:rsidRPr="00D10A5B">
          <w:rPr>
            <w:rStyle w:val="Hyperlink"/>
            <w:i/>
            <w:iCs/>
            <w:sz w:val="20"/>
            <w:szCs w:val="20"/>
          </w:rPr>
          <w:t xml:space="preserve"> 2024</w:t>
        </w:r>
      </w:hyperlink>
      <w:r w:rsidR="00736209" w:rsidRPr="0028665C">
        <w:rPr>
          <w:i/>
          <w:iCs/>
          <w:sz w:val="20"/>
          <w:szCs w:val="20"/>
        </w:rPr>
        <w:tab/>
      </w:r>
    </w:p>
    <w:p w14:paraId="1AB02BEA" w14:textId="57240E72" w:rsidR="00736209" w:rsidRPr="0028665C" w:rsidRDefault="001D57F7" w:rsidP="001D57F7">
      <w:pPr>
        <w:spacing w:line="240" w:lineRule="atLeast"/>
        <w:outlineLvl w:val="0"/>
        <w:rPr>
          <w:i/>
          <w:iCs/>
          <w:sz w:val="20"/>
          <w:szCs w:val="20"/>
        </w:rPr>
      </w:pPr>
      <w:r>
        <w:t>(</w:t>
      </w:r>
      <w:r w:rsidRPr="001D57F7">
        <w:rPr>
          <w:i/>
          <w:iCs/>
          <w:sz w:val="20"/>
          <w:szCs w:val="20"/>
        </w:rPr>
        <w:t>Ctrl +</w:t>
      </w:r>
      <w:r>
        <w:rPr>
          <w:i/>
          <w:iCs/>
          <w:sz w:val="20"/>
          <w:szCs w:val="20"/>
        </w:rPr>
        <w:t xml:space="preserve"> </w:t>
      </w:r>
      <w:r w:rsidRPr="001D57F7">
        <w:rPr>
          <w:i/>
          <w:iCs/>
          <w:sz w:val="20"/>
          <w:szCs w:val="20"/>
        </w:rPr>
        <w:t>click in Word</w:t>
      </w:r>
      <w:r>
        <w:t xml:space="preserve">) </w:t>
      </w:r>
      <w:r>
        <w:tab/>
      </w:r>
      <w:hyperlink r:id="rId15" w:history="1">
        <w:r w:rsidR="00D10A5B" w:rsidRPr="00792610">
          <w:rPr>
            <w:i/>
            <w:iCs/>
            <w:color w:val="000099"/>
            <w:sz w:val="20"/>
            <w:szCs w:val="20"/>
          </w:rPr>
          <w:t xml:space="preserve"> </w:t>
        </w:r>
        <w:r w:rsidR="00D10A5B" w:rsidRPr="00792610">
          <w:rPr>
            <w:i/>
            <w:iCs/>
            <w:color w:val="0000FF"/>
            <w:sz w:val="20"/>
            <w:szCs w:val="20"/>
            <w:u w:val="single"/>
          </w:rPr>
          <w:t>SW President</w:t>
        </w:r>
        <w:r w:rsidR="00D10A5B" w:rsidRPr="00792610">
          <w:rPr>
            <w:i/>
            <w:iCs/>
            <w:color w:val="0000FF"/>
            <w:sz w:val="20"/>
            <w:szCs w:val="20"/>
            <w:u w:val="single"/>
          </w:rPr>
          <w:t>’</w:t>
        </w:r>
        <w:r w:rsidR="00D10A5B" w:rsidRPr="00792610">
          <w:rPr>
            <w:i/>
            <w:iCs/>
            <w:color w:val="0000FF"/>
            <w:sz w:val="20"/>
            <w:szCs w:val="20"/>
            <w:u w:val="single"/>
          </w:rPr>
          <w:t xml:space="preserve">s report </w:t>
        </w:r>
        <w:r w:rsidR="00D10A5B">
          <w:rPr>
            <w:i/>
            <w:iCs/>
            <w:sz w:val="20"/>
            <w:szCs w:val="20"/>
          </w:rPr>
          <w:t xml:space="preserve">  </w:t>
        </w:r>
        <w:proofErr w:type="gramStart"/>
        <w:r w:rsidR="00D10A5B">
          <w:rPr>
            <w:i/>
            <w:iCs/>
            <w:sz w:val="20"/>
            <w:szCs w:val="20"/>
          </w:rPr>
          <w:t xml:space="preserve">&amp;  </w:t>
        </w:r>
        <w:r w:rsidR="00736209" w:rsidRPr="00D10A5B">
          <w:rPr>
            <w:rStyle w:val="Hyperlink"/>
            <w:i/>
            <w:iCs/>
            <w:sz w:val="20"/>
            <w:szCs w:val="20"/>
          </w:rPr>
          <w:t>SW</w:t>
        </w:r>
        <w:proofErr w:type="gramEnd"/>
        <w:r w:rsidR="00736209" w:rsidRPr="00D10A5B">
          <w:rPr>
            <w:rStyle w:val="Hyperlink"/>
            <w:i/>
            <w:iCs/>
            <w:sz w:val="20"/>
            <w:szCs w:val="20"/>
          </w:rPr>
          <w:t xml:space="preserve"> Secretary</w:t>
        </w:r>
        <w:r w:rsidR="006C6948" w:rsidRPr="00D10A5B">
          <w:rPr>
            <w:rStyle w:val="Hyperlink"/>
            <w:i/>
            <w:iCs/>
            <w:sz w:val="20"/>
            <w:szCs w:val="20"/>
          </w:rPr>
          <w:t>’s</w:t>
        </w:r>
        <w:r w:rsidR="00736209" w:rsidRPr="00D10A5B">
          <w:rPr>
            <w:rStyle w:val="Hyperlink"/>
            <w:i/>
            <w:iCs/>
            <w:sz w:val="20"/>
            <w:szCs w:val="20"/>
          </w:rPr>
          <w:t xml:space="preserve"> report</w:t>
        </w:r>
      </w:hyperlink>
      <w:r w:rsidR="00736209" w:rsidRPr="0028665C">
        <w:rPr>
          <w:i/>
          <w:iCs/>
          <w:sz w:val="20"/>
          <w:szCs w:val="20"/>
        </w:rPr>
        <w:t xml:space="preserve"> </w:t>
      </w:r>
    </w:p>
    <w:p w14:paraId="59CD7DED" w14:textId="559EB1A6" w:rsidR="00736209" w:rsidRPr="0028665C" w:rsidRDefault="009C6C9F" w:rsidP="009C6C9F">
      <w:pPr>
        <w:spacing w:line="240" w:lineRule="atLeast"/>
        <w:outlineLvl w:val="0"/>
        <w:rPr>
          <w:i/>
          <w:iCs/>
          <w:sz w:val="20"/>
          <w:szCs w:val="20"/>
        </w:rPr>
      </w:pPr>
      <w:r w:rsidRPr="009C6C9F">
        <w:rPr>
          <w:i/>
          <w:iCs/>
          <w:sz w:val="20"/>
          <w:szCs w:val="20"/>
        </w:rPr>
        <w:t>(click in PDF)</w:t>
      </w:r>
      <w:r>
        <w:t xml:space="preserve"> </w:t>
      </w:r>
      <w:r>
        <w:tab/>
      </w:r>
      <w:r>
        <w:tab/>
        <w:t xml:space="preserve"> </w:t>
      </w:r>
      <w:hyperlink r:id="rId16" w:history="1">
        <w:r w:rsidR="00736209" w:rsidRPr="00D10A5B">
          <w:rPr>
            <w:rStyle w:val="Hyperlink"/>
            <w:i/>
            <w:iCs/>
            <w:sz w:val="20"/>
            <w:szCs w:val="20"/>
          </w:rPr>
          <w:t>Final Accounts to 31/9/25</w:t>
        </w:r>
      </w:hyperlink>
      <w:r w:rsidR="007D5D63" w:rsidRPr="0028665C">
        <w:rPr>
          <w:i/>
          <w:iCs/>
          <w:sz w:val="20"/>
          <w:szCs w:val="20"/>
        </w:rPr>
        <w:t xml:space="preserve"> &amp; SW Treasurer report</w:t>
      </w:r>
      <w:r w:rsidR="00736209" w:rsidRPr="0028665C">
        <w:rPr>
          <w:i/>
          <w:iCs/>
          <w:sz w:val="20"/>
          <w:szCs w:val="20"/>
        </w:rPr>
        <w:tab/>
      </w:r>
    </w:p>
    <w:p w14:paraId="7374EF45" w14:textId="5C81EDFF" w:rsidR="0028665C" w:rsidRDefault="00736209" w:rsidP="0028665C">
      <w:pPr>
        <w:spacing w:line="240" w:lineRule="atLeast"/>
        <w:ind w:left="1440" w:firstLine="720"/>
        <w:outlineLvl w:val="0"/>
        <w:rPr>
          <w:i/>
          <w:iCs/>
          <w:sz w:val="20"/>
          <w:szCs w:val="20"/>
        </w:rPr>
      </w:pPr>
      <w:hyperlink r:id="rId17" w:history="1">
        <w:r w:rsidRPr="00D10A5B">
          <w:rPr>
            <w:rStyle w:val="Hyperlink"/>
            <w:i/>
            <w:iCs/>
            <w:sz w:val="20"/>
            <w:szCs w:val="20"/>
          </w:rPr>
          <w:t>SW Gaffers 2025 Events &amp; Race results</w:t>
        </w:r>
        <w:r w:rsidR="00531CD7" w:rsidRPr="00D10A5B">
          <w:rPr>
            <w:rStyle w:val="Hyperlink"/>
            <w:i/>
            <w:iCs/>
            <w:sz w:val="20"/>
            <w:szCs w:val="20"/>
          </w:rPr>
          <w:t xml:space="preserve"> doc</w:t>
        </w:r>
      </w:hyperlink>
      <w:r w:rsidR="00531CD7" w:rsidRPr="0028665C">
        <w:rPr>
          <w:i/>
          <w:iCs/>
          <w:sz w:val="20"/>
          <w:szCs w:val="20"/>
        </w:rPr>
        <w:t xml:space="preserve">. </w:t>
      </w:r>
      <w:r w:rsidR="007D5D63" w:rsidRPr="0028665C">
        <w:rPr>
          <w:i/>
          <w:iCs/>
          <w:sz w:val="20"/>
          <w:szCs w:val="20"/>
        </w:rPr>
        <w:t>&amp;</w:t>
      </w:r>
      <w:r w:rsidR="00D10A5B">
        <w:rPr>
          <w:i/>
          <w:iCs/>
          <w:sz w:val="20"/>
          <w:szCs w:val="20"/>
        </w:rPr>
        <w:t xml:space="preserve"> </w:t>
      </w:r>
      <w:r w:rsidR="007D5D63" w:rsidRPr="0028665C">
        <w:rPr>
          <w:i/>
          <w:iCs/>
          <w:sz w:val="20"/>
          <w:szCs w:val="20"/>
        </w:rPr>
        <w:t xml:space="preserve"> </w:t>
      </w:r>
      <w:hyperlink r:id="rId18" w:history="1">
        <w:r w:rsidR="007D5D63" w:rsidRPr="00D10A5B">
          <w:rPr>
            <w:rStyle w:val="Hyperlink"/>
            <w:i/>
            <w:iCs/>
            <w:sz w:val="20"/>
            <w:szCs w:val="20"/>
          </w:rPr>
          <w:t>Provisional events 2026 s/sheet</w:t>
        </w:r>
      </w:hyperlink>
    </w:p>
    <w:p w14:paraId="7FC39B5D" w14:textId="5F889ACC" w:rsidR="0028665C" w:rsidRDefault="0028665C" w:rsidP="0028665C">
      <w:pPr>
        <w:spacing w:line="240" w:lineRule="atLeast"/>
        <w:ind w:left="1440" w:firstLine="720"/>
        <w:outlineLvl w:val="0"/>
        <w:rPr>
          <w:i/>
          <w:iCs/>
          <w:sz w:val="20"/>
          <w:szCs w:val="20"/>
        </w:rPr>
      </w:pPr>
      <w:hyperlink r:id="rId19" w:history="1">
        <w:r w:rsidRPr="00D10A5B">
          <w:rPr>
            <w:rStyle w:val="Hyperlink"/>
            <w:i/>
            <w:iCs/>
            <w:sz w:val="20"/>
            <w:szCs w:val="20"/>
          </w:rPr>
          <w:t>S</w:t>
        </w:r>
        <w:r w:rsidR="00736209" w:rsidRPr="00D10A5B">
          <w:rPr>
            <w:rStyle w:val="Hyperlink"/>
            <w:i/>
            <w:iCs/>
            <w:sz w:val="20"/>
            <w:szCs w:val="20"/>
          </w:rPr>
          <w:t>W Gaffers trophies s/sheet</w:t>
        </w:r>
      </w:hyperlink>
    </w:p>
    <w:p w14:paraId="35D7D221" w14:textId="77777777" w:rsidR="0028665C" w:rsidRDefault="0028665C" w:rsidP="0028665C">
      <w:pPr>
        <w:spacing w:line="240" w:lineRule="atLeast"/>
        <w:ind w:left="1440" w:firstLine="720"/>
        <w:outlineLvl w:val="0"/>
        <w:rPr>
          <w:i/>
          <w:iCs/>
          <w:sz w:val="20"/>
          <w:szCs w:val="20"/>
        </w:rPr>
      </w:pPr>
    </w:p>
    <w:p w14:paraId="69F94E66" w14:textId="6C086FFC" w:rsidR="0028665C" w:rsidRDefault="0028665C" w:rsidP="0028665C">
      <w:pPr>
        <w:spacing w:line="240" w:lineRule="atLeast"/>
        <w:outlineLvl w:val="0"/>
        <w:rPr>
          <w:i/>
          <w:iCs/>
          <w:sz w:val="20"/>
          <w:szCs w:val="20"/>
        </w:rPr>
      </w:pPr>
      <w:r w:rsidRPr="0028665C">
        <w:rPr>
          <w:i/>
          <w:iCs/>
          <w:sz w:val="20"/>
          <w:szCs w:val="20"/>
        </w:rPr>
        <w:t>** See Winter Gaffer’s Log</w:t>
      </w:r>
      <w:r w:rsidR="00DF06EB">
        <w:rPr>
          <w:i/>
          <w:iCs/>
          <w:sz w:val="20"/>
          <w:szCs w:val="20"/>
        </w:rPr>
        <w:t>, SW President’s &amp; Secretary’s reports</w:t>
      </w:r>
      <w:r w:rsidRPr="0028665C">
        <w:rPr>
          <w:i/>
          <w:iCs/>
          <w:sz w:val="20"/>
          <w:szCs w:val="20"/>
        </w:rPr>
        <w:t xml:space="preserve"> and possible updates</w:t>
      </w:r>
    </w:p>
    <w:p w14:paraId="1C417E37" w14:textId="77777777" w:rsidR="0028665C" w:rsidRPr="0028665C" w:rsidRDefault="0028665C" w:rsidP="0028665C">
      <w:pPr>
        <w:spacing w:line="240" w:lineRule="atLeast"/>
        <w:outlineLvl w:val="0"/>
        <w:rPr>
          <w:i/>
          <w:iCs/>
          <w:sz w:val="20"/>
          <w:szCs w:val="20"/>
        </w:rPr>
      </w:pPr>
    </w:p>
    <w:p w14:paraId="5A71FC3C" w14:textId="1793D1AF" w:rsidR="00736209" w:rsidRPr="0028665C" w:rsidRDefault="00736209" w:rsidP="00736209">
      <w:pPr>
        <w:spacing w:line="240" w:lineRule="atLeast"/>
        <w:ind w:left="1440" w:firstLine="720"/>
        <w:outlineLvl w:val="0"/>
        <w:rPr>
          <w:b/>
          <w:i/>
          <w:iCs/>
          <w:sz w:val="20"/>
          <w:szCs w:val="20"/>
        </w:rPr>
      </w:pPr>
    </w:p>
    <w:sectPr w:rsidR="00736209" w:rsidRPr="0028665C" w:rsidSect="00215A06">
      <w:headerReference w:type="even" r:id="rId20"/>
      <w:headerReference w:type="default" r:id="rId21"/>
      <w:footerReference w:type="even" r:id="rId22"/>
      <w:footerReference w:type="default" r:id="rId23"/>
      <w:footerReference w:type="first" r:id="rId24"/>
      <w:type w:val="continuous"/>
      <w:pgSz w:w="11906" w:h="16838" w:code="9"/>
      <w:pgMar w:top="709" w:right="991" w:bottom="1134" w:left="851" w:header="958" w:footer="680" w:gutter="0"/>
      <w:cols w:space="3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BDEB" w14:textId="77777777" w:rsidR="00D35693" w:rsidRDefault="00D35693">
      <w:r>
        <w:separator/>
      </w:r>
    </w:p>
  </w:endnote>
  <w:endnote w:type="continuationSeparator" w:id="0">
    <w:p w14:paraId="47705C32" w14:textId="77777777" w:rsidR="00D35693" w:rsidRDefault="00D3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2B99" w14:textId="77777777" w:rsidR="00927E8F" w:rsidRDefault="0092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A067" w14:textId="77777777" w:rsidR="00076A1F" w:rsidRDefault="00076A1F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B220" w14:textId="705F4C49" w:rsidR="00076A1F" w:rsidRDefault="00CA00B6" w:rsidP="00EA3ED7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0" wp14:anchorId="221A7B6A" wp14:editId="3766733A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9525"/>
          <wp:wrapSquare wrapText="bothSides"/>
          <wp:docPr id="5" name="Picture 17" descr="RYA-logo-affili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RYA-logo-affili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CFD5EC2" wp14:editId="48995889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9525" t="10160" r="12065" b="18415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FAF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793.55pt;width:434.8pt;height: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jSvAEAAFcDAAAOAAAAZHJzL2Uyb0RvYy54bWysU8Fu2zAMvQ/YPwi+L7aDpWiNOMWQrrt0&#10;W4B2H8BIsi1MFgVSiZ2/n6QmWbHdhl0ESiQfHx+p9f08WnHUxAZdW9SLqhDaSVTG9W3x4+Xxw20h&#10;OIBTYNHptjhpLu4379+tJ9/oJQ5olSYRQRw3k2+LIQTflCXLQY/AC/TaRWeHNEKIV+pLRTBF9NGW&#10;y6q6KSck5QmlZo6vD6/OYpPxu07L8L3rWAdh2yJyC/mkfO7TWW7W0PQEfjDyTAP+gcUIxsWiV6gH&#10;CCAOZP6CGo0kZOzCQuJYYtcZqXMPsZu6+qOb5wG8zr1EcdhfZeL/Byu/HbduR4m6nN2zf0L5k4XD&#10;7QCu15nAy8nHwdVJqnLy3FxT0oX9jsR++ooqxsAhYFZh7mhMkLE/MWexT1ex9RyEjI+r1bK+u4kz&#10;kRdfCc0l0ROHLxpHkYy24EBg+iFs0bk4UqQ6l4HjE4dEC5pLQqrq8NFYmydrnZgi97tqVeUMRmtU&#10;8qY4pn6/tSSOEJfjU/WxXt7mJqPnbRjhwamMNmhQn892AGNf7VjdurM2SY60e9zsUZ12dNEsTi/T&#10;PG9aWo+395z9+z9sfgEAAP//AwBQSwMEFAAGAAgAAAAhAKqNgDbfAAAACgEAAA8AAABkcnMvZG93&#10;bnJldi54bWxMj81OwzAQhO9IvIO1SFwQdcpPSEOcCiFBlcKFAuLqxksSEa9D7Lbu27McKjjuzGj2&#10;m2IebS+2OPrOkYLpJAGBVDvTUaPg7fXhPAPhgyaje0eoYI8e5uXxUaFz43b0gttVaASXkM+1gjaE&#10;IZfS1y1a7SduQGLv041WBz7HRppR77jc9vIiSVJpdUf8odUD3rdYf602VkFF71V19fj8FPf1x/L7&#10;zF7O6rhQ6vQk3t2CCBjDXxh+8RkdSmZauw0ZL3oFPCSwep3dTEGwn6WzFMT6IMmykP8nlD8AAAD/&#10;/wMAUEsBAi0AFAAGAAgAAAAhALaDOJL+AAAA4QEAABMAAAAAAAAAAAAAAAAAAAAAAFtDb250ZW50&#10;X1R5cGVzXS54bWxQSwECLQAUAAYACAAAACEAOP0h/9YAAACUAQAACwAAAAAAAAAAAAAAAAAvAQAA&#10;X3JlbHMvLnJlbHNQSwECLQAUAAYACAAAACEAlbTY0rwBAABXAwAADgAAAAAAAAAAAAAAAAAuAgAA&#10;ZHJzL2Uyb0RvYy54bWxQSwECLQAUAAYACAAAACEAqo2ANt8AAAAKAQAADwAAAAAAAAAAAAAAAAAW&#10;BAAAZHJzL2Rvd25yZXYueG1sUEsFBgAAAAAEAAQA8wAAACIFAAAAAA==&#10;" o:allowoverlap="f" strokecolor="#a04128" strokeweight="1.5pt">
              <w10:wrap anchorx="margin" anchory="page"/>
            </v:shape>
          </w:pict>
        </mc:Fallback>
      </mc:AlternateContent>
    </w:r>
  </w:p>
  <w:p w14:paraId="23DB711C" w14:textId="37389534" w:rsidR="00076A1F" w:rsidRPr="00083A41" w:rsidRDefault="00076A1F" w:rsidP="0085118E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 w:rsidRPr="00083A41">
      <w:rPr>
        <w:b/>
        <w:color w:val="244061"/>
        <w:spacing w:val="2"/>
        <w:sz w:val="16"/>
        <w:szCs w:val="16"/>
      </w:rPr>
      <w:t>South West Gaffers is the South West Area of the O</w:t>
    </w:r>
    <w:r w:rsidR="00C247D2">
      <w:rPr>
        <w:b/>
        <w:color w:val="244061"/>
        <w:spacing w:val="2"/>
        <w:sz w:val="16"/>
        <w:szCs w:val="16"/>
      </w:rPr>
      <w:t>GA – The Association for Gaff Rig Sailing</w:t>
    </w:r>
  </w:p>
  <w:p w14:paraId="348EFFD6" w14:textId="3F01AE99" w:rsidR="00076A1F" w:rsidRPr="00C247D2" w:rsidRDefault="00076A1F" w:rsidP="0015461D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 w:rsidRPr="00C247D2">
      <w:rPr>
        <w:rFonts w:ascii="Arial" w:hAnsi="Arial" w:cs="Arial"/>
        <w:color w:val="143C68"/>
        <w:sz w:val="18"/>
        <w:szCs w:val="18"/>
      </w:rPr>
      <w:t>www.oga.org.uk</w:t>
    </w:r>
  </w:p>
  <w:p w14:paraId="6CF98536" w14:textId="61931935" w:rsidR="00076A1F" w:rsidRPr="00A522D6" w:rsidRDefault="00076A1F" w:rsidP="0085118E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 w:rsidRPr="00A522D6">
      <w:rPr>
        <w:rFonts w:ascii="Arial" w:hAnsi="Arial" w:cs="Arial"/>
        <w:b/>
        <w:color w:val="17365D"/>
        <w:sz w:val="16"/>
        <w:szCs w:val="16"/>
      </w:rPr>
      <w:t xml:space="preserve">‘Old Gaffers Association’ and </w:t>
    </w:r>
    <w:r w:rsidR="00C247D2" w:rsidRPr="00A522D6">
      <w:rPr>
        <w:rFonts w:ascii="Arial" w:hAnsi="Arial" w:cs="Arial"/>
        <w:b/>
        <w:color w:val="17365D"/>
        <w:sz w:val="16"/>
        <w:szCs w:val="16"/>
      </w:rPr>
      <w:t xml:space="preserve">the </w:t>
    </w:r>
    <w:r w:rsidRPr="00A522D6">
      <w:rPr>
        <w:rFonts w:ascii="Arial" w:hAnsi="Arial" w:cs="Arial"/>
        <w:b/>
        <w:color w:val="17365D"/>
        <w:sz w:val="16"/>
        <w:szCs w:val="16"/>
      </w:rPr>
      <w:t>burgee logo are registered trademarks of the OGA</w:t>
    </w:r>
  </w:p>
  <w:p w14:paraId="3B786BF8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AE3A" w14:textId="5B3B0A9A" w:rsidR="00076A1F" w:rsidRDefault="00CA00B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0" wp14:anchorId="4F291CBB" wp14:editId="03AB3C75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9525" t="8890" r="10160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29D9C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32F8B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91C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30.75pt;margin-top:790.45pt;width:20.2pt;height:19.55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6xGQIAADEEAAAOAAAAZHJzL2Uyb0RvYy54bWysU9tu2zAMfR+wfxD0vtgxki414hRZug4D&#10;ugvQ7QMUWY6FyaJAKbG7rx8lu2l2exnmB0E0qUPyHHJ9M3SGnRR6Dbbi81nOmbISam0PFf/65e7V&#10;ijMfhK2FAasq/qg8v9m8fLHuXakKaMHUChmBWF/2ruJtCK7MMi9b1Qk/A6csORvATgQy8ZDVKHpC&#10;70xW5PlV1gPWDkEq7+nv7ejkm4TfNEqGT03jVWCm4lRbSCemcx/PbLMW5QGFa7WcyhD/UEUntKWk&#10;Z6hbEQQ7ov4NqtMSwUMTZhK6DJpGS5V6oG7m+S/dPLTCqdQLkePdmSb//2Dlx9OD+4wsDG9gIAFT&#10;E97dg/zmmYVdK+xBbRGhb5WoKfE8Upb1zpfT00i1L30E2fcfoCaRxTFAAhoa7CIr1CcjdBLg8Uy6&#10;GgKT9LNYXi0X5JHkKharYrVMGUT59NihD+8UdCxeKo6kaQIXp3sfYjGifAqJuTwYXd9pY5KBh/3O&#10;IDsJ0n+bL+bFakL/KcxY1lf8elksx/7/CpGn708QnQ40yEZ3FV+dg0QZWXtr6zRmQWgz3qlkYyca&#10;I3Mjh2HYD0zXE8eR1T3Uj8Qrwji3tGd0aQG/c9bTzFbc0lJxZt5bUuZ6vog8hmQslq8LMvDSs7/0&#10;CCsJqOIyIGejsQvjYhwd6kNLmcZpsLAlPRuduH6uaiqf5jJJMO1QHPxLO0U9b/rmBwAAAP//AwBQ&#10;SwMEFAAGAAgAAAAhAAwh1iDeAAAADAEAAA8AAABkcnMvZG93bnJldi54bWxMj8FqwzAQRO+F/oPY&#10;Qm+N5EJE7FgOIZBDeyg0yQdsLNU2tVbGUmz377s5tbfZ3WHmbblbfC8mN8YukIFspUA4qoPtqDFw&#10;OR9fNiBiQrLYB3IGflyEXfX4UGJhw0yfbjqlRnAIxQINtCkNhZSxbp3HuAqDI759hdFj4nFspB1x&#10;5nDfy1eltPTYETe0OLhD6+rv080bsNPhPFy0Tm/zxzHf1yHH+J6MeX5a9lsQyS3pzwx3fEaHipmu&#10;4UY2it6Aztbs5P16o3IQd4fKWFxZaK4GWZXy/xPVLwAAAP//AwBQSwECLQAUAAYACAAAACEAtoM4&#10;kv4AAADhAQAAEwAAAAAAAAAAAAAAAAAAAAAAW0NvbnRlbnRfVHlwZXNdLnhtbFBLAQItABQABgAI&#10;AAAAIQA4/SH/1gAAAJQBAAALAAAAAAAAAAAAAAAAAC8BAABfcmVscy8ucmVsc1BLAQItABQABgAI&#10;AAAAIQCt/36xGQIAADEEAAAOAAAAAAAAAAAAAAAAAC4CAABkcnMvZTJvRG9jLnhtbFBLAQItABQA&#10;BgAIAAAAIQAMIdYg3gAAAAwBAAAPAAAAAAAAAAAAAAAAAHMEAABkcnMvZG93bnJldi54bWxQSwUG&#10;AAAAAAQABADzAAAAfgUAAAAA&#10;" o:allowoverlap="f" fillcolor="#a04128">
              <v:textbox>
                <w:txbxContent>
                  <w:p w14:paraId="5A029D9C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="00F32F8B">
                      <w:rPr>
                        <w:noProof/>
                        <w:color w:val="FFFFFF"/>
                        <w:sz w:val="18"/>
                        <w:szCs w:val="18"/>
                      </w:rPr>
                      <w:t>2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AAD2" w14:textId="373E517B" w:rsidR="00076A1F" w:rsidRPr="00530C74" w:rsidRDefault="00CA00B6" w:rsidP="00530C7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0" wp14:anchorId="77400D45" wp14:editId="67D37BB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8255" t="9525" r="12065" b="8890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32480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B6292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00D4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43.65pt;margin-top:791.25pt;width:20.15pt;height:19.5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ZjGwIAADEEAAAOAAAAZHJzL2Uyb0RvYy54bWysU9uO0zAQfUfiHyy/06RRA23UdFW6LEJa&#10;FqSFD3AcJ7FwPJbtNilfz9jJdsvtBZEHy5MZn5k5Z2Z7M/aKnIR1EnRJl4uUEqE51FK3Jf365e7V&#10;mhLnma6ZAi1KehaO3uxevtgOphAZdKBqYQmCaFcMpqSd96ZIEsc70TO3ACM0OhuwPfNo2japLRsQ&#10;vVdJlqavkwFsbSxw4Rz+vZ2cdBfxm0Zw/6lpnPBElRRr8/G08azCmey2rGgtM53kcxnsH6romdSY&#10;9AJ1yzwjRyt/g+olt+Cg8QsOfQJNI7mIPWA3y/SXbh47ZkTsBclx5kKT+3+w/OH0aD5b4se3MKKA&#10;sQln7oF/c0TDoWO6FXtrYegEqzHxMlCWDMYV89NAtStcAKmGj1CjyOzoIQKNje0DK9gnQXQU4Hwh&#10;XYyecPyZ5fkmzSnh6MpW62ydxwyseHpsrPPvBfQkXEpqUdMIzk73zodiWPEUEnI5ULK+k0pFw7bV&#10;QVlyYqj/Pl0ts/WM/lOY0mQo6SbP8qn/v0Kk8fsTRC89DrKSfUnXlyBWBNbe6TqOmWdSTXcsWemZ&#10;xsDcxKEfq5HIGmkICQKrFdRn5NXCNLe4Z3jpwH6nZMCZLanGpaJEfdCozGa5WoURj8Yqf5OhYa89&#10;1bWHaY5AJeXeUjIZBz8txtFY2XaYaZoGDXvUs5GR6+eq5vJxLqME8w6Fwb+2Y9Tzpu9+AAAA//8D&#10;AFBLAwQUAAYACAAAACEAMaXxw+EAAAAPAQAADwAAAGRycy9kb3ducmV2LnhtbEyPwU7DMBBE70j8&#10;g7VI3KiToLppiFNVlXqAAxJtP8CNt0lEvI5itwl/z/YEtxnt0+xMuZldL244hs6ThnSRgECqve2o&#10;0XA67l9yECEasqb3hBp+MMCmenwoTWH9RF94O8RGcAiFwmhoYxwKKUPdojNh4Qckvl386ExkOzbS&#10;jmbicNfLLEmUdKYj/tCaAXct1t+Hq9Ngb7vjcFIqvk+f+/W29msTPqLWz0/z9g1ExDn+wXCvz9Wh&#10;4k5nfyUbRM8+yVevzLJa5tkSxJ1Js5UCcWalslSBrEr5f0f1CwAA//8DAFBLAQItABQABgAIAAAA&#10;IQC2gziS/gAAAOEBAAATAAAAAAAAAAAAAAAAAAAAAABbQ29udGVudF9UeXBlc10ueG1sUEsBAi0A&#10;FAAGAAgAAAAhADj9If/WAAAAlAEAAAsAAAAAAAAAAAAAAAAALwEAAF9yZWxzLy5yZWxzUEsBAi0A&#10;FAAGAAgAAAAhAEwkNmMbAgAAMQQAAA4AAAAAAAAAAAAAAAAALgIAAGRycy9lMm9Eb2MueG1sUEsB&#10;Ai0AFAAGAAgAAAAhADGl8cPhAAAADwEAAA8AAAAAAAAAAAAAAAAAdQQAAGRycy9kb3ducmV2Lnht&#10;bFBLBQYAAAAABAAEAPMAAACDBQAAAAA=&#10;" o:allowoverlap="f" fillcolor="#a04128">
              <v:textbox>
                <w:txbxContent>
                  <w:p w14:paraId="18232480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Pr="004B6292">
                      <w:rPr>
                        <w:noProof/>
                        <w:color w:val="FFFFFF"/>
                        <w:sz w:val="18"/>
                        <w:szCs w:val="18"/>
                      </w:rPr>
                      <w:t>1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DD13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C0810" w14:textId="77777777" w:rsidR="00D35693" w:rsidRDefault="00D35693">
      <w:r>
        <w:separator/>
      </w:r>
    </w:p>
  </w:footnote>
  <w:footnote w:type="continuationSeparator" w:id="0">
    <w:p w14:paraId="6B11299E" w14:textId="77777777" w:rsidR="00D35693" w:rsidRDefault="00D3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022F" w14:textId="77777777" w:rsidR="00076A1F" w:rsidRDefault="00000000">
    <w:pPr>
      <w:pStyle w:val="Header"/>
    </w:pPr>
    <w:r>
      <w:rPr>
        <w:noProof/>
        <w:lang w:eastAsia="en-GB"/>
      </w:rPr>
      <w:pict w14:anchorId="6D179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2989" o:spid="_x0000_s1025" type="#_x0000_t75" style="position:absolute;margin-left:0;margin-top:0;width:488.8pt;height:356.4pt;z-index:-25165516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5F62" w14:textId="7C2AD700" w:rsidR="00076A1F" w:rsidRDefault="00CA00B6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1" wp14:anchorId="3E53CA5E" wp14:editId="5396E7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A1F">
      <w:tab/>
      <w:t xml:space="preserve">– </w:t>
    </w:r>
    <w:r w:rsidR="004D0F7A">
      <w:fldChar w:fldCharType="begin"/>
    </w:r>
    <w:r w:rsidR="004D0F7A">
      <w:instrText xml:space="preserve"> PAGE </w:instrText>
    </w:r>
    <w:r w:rsidR="004D0F7A">
      <w:fldChar w:fldCharType="separate"/>
    </w:r>
    <w:r w:rsidR="00076A1F">
      <w:rPr>
        <w:noProof/>
      </w:rPr>
      <w:t>1</w:t>
    </w:r>
    <w:r w:rsidR="004D0F7A">
      <w:rPr>
        <w:noProof/>
      </w:rPr>
      <w:fldChar w:fldCharType="end"/>
    </w:r>
    <w:r w:rsidR="00076A1F">
      <w:t xml:space="preserve"> –</w:t>
    </w:r>
    <w:r w:rsidR="00076A1F">
      <w:tab/>
    </w:r>
    <w:r w:rsidR="004D0F7A">
      <w:fldChar w:fldCharType="begin"/>
    </w:r>
    <w:r w:rsidR="004D0F7A">
      <w:instrText xml:space="preserve"> CREATEDATE \@ "dd MMMM yyyy" \* MERGEFORMAT </w:instrText>
    </w:r>
    <w:r w:rsidR="004D0F7A">
      <w:fldChar w:fldCharType="separate"/>
    </w:r>
    <w:r w:rsidR="00472D41">
      <w:rPr>
        <w:noProof/>
      </w:rPr>
      <w:t>07 November 2025</w:t>
    </w:r>
    <w:r w:rsidR="004D0F7A">
      <w:rPr>
        <w:noProof/>
      </w:rPr>
      <w:fldChar w:fldCharType="end"/>
    </w:r>
    <w:r w:rsidR="00076A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5E37" w14:textId="33CB6339" w:rsidR="00076A1F" w:rsidRPr="007E2F16" w:rsidRDefault="00FB3A5B" w:rsidP="00927E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EC4FA76" wp14:editId="33CF99A8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361786445" name="Picture 1361786445" descr="letter-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867"/>
                  <a:stretch/>
                </pic:blipFill>
                <pic:spPr bwMode="auto"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873AC3" wp14:editId="325A2FB3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317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8AC1A" w14:textId="77777777" w:rsidR="00076A1F" w:rsidRPr="00846FC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 w:rsidRPr="00846FC5"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E1F3A4F" w14:textId="771C15FD" w:rsidR="00076A1F" w:rsidRPr="001409F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 w:rsidRPr="001409F5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 xml:space="preserve">Promoting Gaff Sail in </w:t>
                          </w:r>
                          <w:r w:rsidR="0065544B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the West Country</w:t>
                          </w:r>
                        </w:p>
                      </w:txbxContent>
                    </wps:txbx>
                    <wps:bodyPr rot="0" vert="horz" wrap="non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73A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51.65pt;margin-top:-1.15pt;width:214.05pt;height:32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vT7QEAAMIDAAAOAAAAZHJzL2Uyb0RvYy54bWysU8GO0zAQvSPxD5bvNE3pLkvUdLV0VYS0&#10;LEgLH+A4TmLheKyx26R8PWMn7S5wQ+Rgecb2m3lvXja3Y2/YUaHXYEueL5acKSuh1rYt+fdv+zc3&#10;nPkgbC0MWFXyk/L8dvv61WZwhVpBB6ZWyAjE+mJwJe9CcEWWedmpXvgFOGXpsAHsRaAQ26xGMRB6&#10;b7LVcnmdDYC1Q5DKe8reT4d8m/CbRsnwpWm8CsyUnHoLacW0VnHNthtRtChcp+XchviHLnqhLRW9&#10;QN2LINgB9V9QvZYIHpqwkNBn0DRaqsSB2OTLP9g8dcKpxIXE8e4ik/9/sPLx+OS+IgvjBxhpgImE&#10;dw8gf3hmYdcJ26o7RBg6JWoqnEfJssH5Yn4apfaFjyDV8BlqGrI4BEhAY4N9VIV4MkKnAZwuoqsx&#10;MEnJ1bv8Zv32ijNJZ2vaX1+lEqI4v3bow0cFPYubkiMNNaGL44MPsRtRnK/EYh6MrvfamBRgW+0M&#10;sqMgA+zTN6P/ds3YeNlCfDYhxkyiGZlNHMNYjXQY6VZQn4gwwmQo+gFo0wH+5GwgM5Xckts5M58s&#10;SfY+X6+j91JAG3yZrc5ZYSUBlFwG5GwKdmFy6sGhbjuqcB7PHQm814n7czdzv2SUJMls6ujEl3G6&#10;9fzrbX8BAAD//wMAUEsDBBQABgAIAAAAIQCalEKl4AAAAAkBAAAPAAAAZHJzL2Rvd25yZXYueG1s&#10;TI9NT8MwDIbvSPyHyEjctnTL1KKu6TQh8XHYhcGB3bLGtBWNUzXp1vHrMSd2siy/evy8xWZynTjh&#10;EFpPGhbzBARS5W1LtYaP96fZA4gQDVnTeUINFwywKW9vCpNbf6Y3PO1jLRhCITcamhj7XMpQNehM&#10;mPseiW9ffnAm8jrU0g7mzHDXyWWSpNKZlvhDY3p8bLD63o+OKWNGrfrMqh/cXrrVy/PuEF53Wt/f&#10;Tds1iIhT/A/Dnz6rQ8lORz+SDaLToBKlOKphtuTJgUwtViCOGlKVgiwLed2g/AUAAP//AwBQSwEC&#10;LQAUAAYACAAAACEAtoM4kv4AAADhAQAAEwAAAAAAAAAAAAAAAAAAAAAAW0NvbnRlbnRfVHlwZXNd&#10;LnhtbFBLAQItABQABgAIAAAAIQA4/SH/1gAAAJQBAAALAAAAAAAAAAAAAAAAAC8BAABfcmVscy8u&#10;cmVsc1BLAQItABQABgAIAAAAIQCYDevT7QEAAMIDAAAOAAAAAAAAAAAAAAAAAC4CAABkcnMvZTJv&#10;RG9jLnhtbFBLAQItABQABgAIAAAAIQCalEKl4AAAAAkBAAAPAAAAAAAAAAAAAAAAAEcEAABkcnMv&#10;ZG93bnJldi54bWxQSwUGAAAAAAQABADzAAAAVAUAAAAA&#10;" stroked="f">
              <v:textbox style="mso-fit-shape-to-text:t" inset=",0,,0">
                <w:txbxContent>
                  <w:p w14:paraId="29E8AC1A" w14:textId="77777777" w:rsidR="00076A1F" w:rsidRPr="00846FC5" w:rsidRDefault="00076A1F" w:rsidP="0085118E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 w:rsidRPr="00846FC5"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5E1F3A4F" w14:textId="771C15FD" w:rsidR="00076A1F" w:rsidRPr="001409F5" w:rsidRDefault="00076A1F" w:rsidP="0085118E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 w:rsidRPr="001409F5">
                      <w:rPr>
                        <w:b/>
                        <w:color w:val="A04129"/>
                        <w:sz w:val="18"/>
                        <w:szCs w:val="18"/>
                      </w:rPr>
                      <w:t xml:space="preserve">Promoting Gaff Sail in </w:t>
                    </w:r>
                    <w:r w:rsidR="0065544B">
                      <w:rPr>
                        <w:b/>
                        <w:color w:val="A04129"/>
                        <w:sz w:val="18"/>
                        <w:szCs w:val="18"/>
                      </w:rPr>
                      <w:t>the West Country</w:t>
                    </w:r>
                  </w:p>
                </w:txbxContent>
              </v:textbox>
            </v:shape>
          </w:pict>
        </mc:Fallback>
      </mc:AlternateContent>
    </w:r>
    <w:r w:rsidR="00AB29DC">
      <w:rPr>
        <w:noProof/>
        <w:lang w:eastAsia="en-GB"/>
      </w:rPr>
      <w:t xml:space="preserve"> </w:t>
    </w:r>
    <w:r w:rsidR="00927E8F">
      <w:rPr>
        <w:noProof/>
      </w:rPr>
      <w:t xml:space="preserve">                                                                                                                                                 </w:t>
    </w:r>
    <w:r w:rsidR="00927E8F">
      <w:rPr>
        <w:noProof/>
      </w:rPr>
      <w:drawing>
        <wp:inline distT="0" distB="0" distL="0" distR="0" wp14:anchorId="57DE40A0" wp14:editId="046210E5">
          <wp:extent cx="819766" cy="809625"/>
          <wp:effectExtent l="0" t="0" r="0" b="0"/>
          <wp:docPr id="37696609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85" cy="8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2309" w14:textId="77777777" w:rsidR="00076A1F" w:rsidRDefault="00076A1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05D7" w14:textId="77777777" w:rsidR="00076A1F" w:rsidRPr="00D80E8D" w:rsidRDefault="00076A1F" w:rsidP="00D80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E00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A1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C06E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5BCE0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A46D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46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1CAD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C6C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48D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97E1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12184B56"/>
    <w:multiLevelType w:val="hybridMultilevel"/>
    <w:tmpl w:val="C2F4A9A4"/>
    <w:lvl w:ilvl="0" w:tplc="778224DC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11FC43E0">
      <w:start w:val="13"/>
      <w:numFmt w:val="lowerLetter"/>
      <w:lvlText w:val="%2."/>
      <w:lvlJc w:val="left"/>
      <w:pPr>
        <w:ind w:left="0" w:firstLine="34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 w15:restartNumberingAfterBreak="0">
    <w:nsid w:val="183A2C63"/>
    <w:multiLevelType w:val="hybridMultilevel"/>
    <w:tmpl w:val="0D4EB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4" w15:restartNumberingAfterBreak="0">
    <w:nsid w:val="515031AD"/>
    <w:multiLevelType w:val="hybridMultilevel"/>
    <w:tmpl w:val="82BE501C"/>
    <w:lvl w:ilvl="0" w:tplc="FFFFFFF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0" w:firstLine="34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5" w15:restartNumberingAfterBreak="0">
    <w:nsid w:val="5ABE7D52"/>
    <w:multiLevelType w:val="hybridMultilevel"/>
    <w:tmpl w:val="7CF43ED4"/>
    <w:lvl w:ilvl="0" w:tplc="20B66CA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883062"/>
    <w:multiLevelType w:val="hybridMultilevel"/>
    <w:tmpl w:val="390E5976"/>
    <w:lvl w:ilvl="0" w:tplc="59766566">
      <w:start w:val="1"/>
      <w:numFmt w:val="bullet"/>
      <w:lvlText w:val=""/>
      <w:lvlJc w:val="left"/>
      <w:pPr>
        <w:ind w:left="-215" w:firstLine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7" w15:restartNumberingAfterBreak="0">
    <w:nsid w:val="5FF467B9"/>
    <w:multiLevelType w:val="hybridMultilevel"/>
    <w:tmpl w:val="DB7EFC60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62C85D21"/>
    <w:multiLevelType w:val="hybridMultilevel"/>
    <w:tmpl w:val="03FC14A8"/>
    <w:lvl w:ilvl="0" w:tplc="08090011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num w:numId="1" w16cid:durableId="1344435153">
    <w:abstractNumId w:val="9"/>
  </w:num>
  <w:num w:numId="2" w16cid:durableId="927470713">
    <w:abstractNumId w:val="8"/>
  </w:num>
  <w:num w:numId="3" w16cid:durableId="658725964">
    <w:abstractNumId w:val="9"/>
  </w:num>
  <w:num w:numId="4" w16cid:durableId="935862932">
    <w:abstractNumId w:val="8"/>
  </w:num>
  <w:num w:numId="5" w16cid:durableId="835849166">
    <w:abstractNumId w:val="9"/>
  </w:num>
  <w:num w:numId="6" w16cid:durableId="1426150695">
    <w:abstractNumId w:val="8"/>
  </w:num>
  <w:num w:numId="7" w16cid:durableId="264385836">
    <w:abstractNumId w:val="9"/>
  </w:num>
  <w:num w:numId="8" w16cid:durableId="150027493">
    <w:abstractNumId w:val="8"/>
  </w:num>
  <w:num w:numId="9" w16cid:durableId="692614121">
    <w:abstractNumId w:val="13"/>
  </w:num>
  <w:num w:numId="10" w16cid:durableId="1438062603">
    <w:abstractNumId w:val="10"/>
  </w:num>
  <w:num w:numId="11" w16cid:durableId="1053652305">
    <w:abstractNumId w:val="7"/>
  </w:num>
  <w:num w:numId="12" w16cid:durableId="2139181299">
    <w:abstractNumId w:val="6"/>
  </w:num>
  <w:num w:numId="13" w16cid:durableId="782462311">
    <w:abstractNumId w:val="5"/>
  </w:num>
  <w:num w:numId="14" w16cid:durableId="310327615">
    <w:abstractNumId w:val="4"/>
  </w:num>
  <w:num w:numId="15" w16cid:durableId="475875511">
    <w:abstractNumId w:val="3"/>
  </w:num>
  <w:num w:numId="16" w16cid:durableId="1496143758">
    <w:abstractNumId w:val="2"/>
  </w:num>
  <w:num w:numId="17" w16cid:durableId="131946988">
    <w:abstractNumId w:val="1"/>
  </w:num>
  <w:num w:numId="18" w16cid:durableId="1826775529">
    <w:abstractNumId w:val="0"/>
  </w:num>
  <w:num w:numId="19" w16cid:durableId="1847019542">
    <w:abstractNumId w:val="11"/>
  </w:num>
  <w:num w:numId="20" w16cid:durableId="607854045">
    <w:abstractNumId w:val="18"/>
  </w:num>
  <w:num w:numId="21" w16cid:durableId="1965306206">
    <w:abstractNumId w:val="14"/>
  </w:num>
  <w:num w:numId="22" w16cid:durableId="1205213003">
    <w:abstractNumId w:val="11"/>
    <w:lvlOverride w:ilvl="0">
      <w:lvl w:ilvl="0" w:tplc="778224DC">
        <w:start w:val="1"/>
        <w:numFmt w:val="decimal"/>
        <w:lvlText w:val="%1."/>
        <w:lvlJc w:val="left"/>
        <w:pPr>
          <w:ind w:left="0" w:hanging="360"/>
        </w:pPr>
        <w:rPr>
          <w:rFonts w:cs="Times New Roman" w:hint="default"/>
        </w:rPr>
      </w:lvl>
    </w:lvlOverride>
    <w:lvlOverride w:ilvl="1">
      <w:lvl w:ilvl="1" w:tplc="11FC43E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 w16cid:durableId="1966694298">
    <w:abstractNumId w:val="17"/>
  </w:num>
  <w:num w:numId="24" w16cid:durableId="1368094496">
    <w:abstractNumId w:val="16"/>
  </w:num>
  <w:num w:numId="25" w16cid:durableId="725568834">
    <w:abstractNumId w:val="15"/>
  </w:num>
  <w:num w:numId="26" w16cid:durableId="1726484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11103"/>
    <w:rsid w:val="00015321"/>
    <w:rsid w:val="00024388"/>
    <w:rsid w:val="000277B7"/>
    <w:rsid w:val="0003286E"/>
    <w:rsid w:val="00051C9D"/>
    <w:rsid w:val="00052ED7"/>
    <w:rsid w:val="00055494"/>
    <w:rsid w:val="00056A35"/>
    <w:rsid w:val="000725DD"/>
    <w:rsid w:val="00076A1F"/>
    <w:rsid w:val="00080860"/>
    <w:rsid w:val="00083A41"/>
    <w:rsid w:val="000A6011"/>
    <w:rsid w:val="000B24FD"/>
    <w:rsid w:val="000B6603"/>
    <w:rsid w:val="000C4731"/>
    <w:rsid w:val="000D0C01"/>
    <w:rsid w:val="000D1ABF"/>
    <w:rsid w:val="000E5C4D"/>
    <w:rsid w:val="000E631F"/>
    <w:rsid w:val="000F092E"/>
    <w:rsid w:val="000F1BE5"/>
    <w:rsid w:val="000F6B01"/>
    <w:rsid w:val="00103DBF"/>
    <w:rsid w:val="00120F70"/>
    <w:rsid w:val="00131F6D"/>
    <w:rsid w:val="001409F5"/>
    <w:rsid w:val="00144F0C"/>
    <w:rsid w:val="0015461D"/>
    <w:rsid w:val="001568DF"/>
    <w:rsid w:val="00156AD0"/>
    <w:rsid w:val="0016033A"/>
    <w:rsid w:val="00173466"/>
    <w:rsid w:val="001754AD"/>
    <w:rsid w:val="00175E73"/>
    <w:rsid w:val="00183167"/>
    <w:rsid w:val="001861C8"/>
    <w:rsid w:val="001903B9"/>
    <w:rsid w:val="001A14ED"/>
    <w:rsid w:val="001A1ECE"/>
    <w:rsid w:val="001B4E4C"/>
    <w:rsid w:val="001C7991"/>
    <w:rsid w:val="001D3F3C"/>
    <w:rsid w:val="001D57F7"/>
    <w:rsid w:val="001D70D6"/>
    <w:rsid w:val="001E260B"/>
    <w:rsid w:val="001F13C1"/>
    <w:rsid w:val="001F4242"/>
    <w:rsid w:val="002024E7"/>
    <w:rsid w:val="00204ABA"/>
    <w:rsid w:val="00207347"/>
    <w:rsid w:val="00210B67"/>
    <w:rsid w:val="00215A06"/>
    <w:rsid w:val="00221291"/>
    <w:rsid w:val="0023104C"/>
    <w:rsid w:val="00235E2A"/>
    <w:rsid w:val="00236446"/>
    <w:rsid w:val="002427AF"/>
    <w:rsid w:val="00246722"/>
    <w:rsid w:val="0025008B"/>
    <w:rsid w:val="002579DD"/>
    <w:rsid w:val="00263217"/>
    <w:rsid w:val="00271D97"/>
    <w:rsid w:val="00275D9D"/>
    <w:rsid w:val="002821C5"/>
    <w:rsid w:val="0028485D"/>
    <w:rsid w:val="00286413"/>
    <w:rsid w:val="0028665C"/>
    <w:rsid w:val="002B5600"/>
    <w:rsid w:val="002B5D86"/>
    <w:rsid w:val="002C13D5"/>
    <w:rsid w:val="002C2FC8"/>
    <w:rsid w:val="002D564D"/>
    <w:rsid w:val="002F08AB"/>
    <w:rsid w:val="002F171F"/>
    <w:rsid w:val="002F7F1D"/>
    <w:rsid w:val="00300E6F"/>
    <w:rsid w:val="00306C72"/>
    <w:rsid w:val="00315390"/>
    <w:rsid w:val="003175B1"/>
    <w:rsid w:val="00324F79"/>
    <w:rsid w:val="00330AF9"/>
    <w:rsid w:val="00334230"/>
    <w:rsid w:val="00344DBC"/>
    <w:rsid w:val="003476F4"/>
    <w:rsid w:val="003678CB"/>
    <w:rsid w:val="0038125F"/>
    <w:rsid w:val="0038139B"/>
    <w:rsid w:val="00384FBD"/>
    <w:rsid w:val="00387ABE"/>
    <w:rsid w:val="00395BE6"/>
    <w:rsid w:val="003A0AE2"/>
    <w:rsid w:val="003A5991"/>
    <w:rsid w:val="003B20D4"/>
    <w:rsid w:val="003B2849"/>
    <w:rsid w:val="003B6E26"/>
    <w:rsid w:val="003D4BFD"/>
    <w:rsid w:val="003E07A9"/>
    <w:rsid w:val="003E2B53"/>
    <w:rsid w:val="003F6D54"/>
    <w:rsid w:val="004031B7"/>
    <w:rsid w:val="00404E77"/>
    <w:rsid w:val="004062BB"/>
    <w:rsid w:val="004141C3"/>
    <w:rsid w:val="00425069"/>
    <w:rsid w:val="00426264"/>
    <w:rsid w:val="004434A1"/>
    <w:rsid w:val="004600C3"/>
    <w:rsid w:val="004638CD"/>
    <w:rsid w:val="00464304"/>
    <w:rsid w:val="00465151"/>
    <w:rsid w:val="00471B05"/>
    <w:rsid w:val="00472D41"/>
    <w:rsid w:val="004731C5"/>
    <w:rsid w:val="004753BB"/>
    <w:rsid w:val="004766BC"/>
    <w:rsid w:val="00481F04"/>
    <w:rsid w:val="00483D7B"/>
    <w:rsid w:val="004915D3"/>
    <w:rsid w:val="004B282D"/>
    <w:rsid w:val="004B2C6D"/>
    <w:rsid w:val="004B6292"/>
    <w:rsid w:val="004C3EE8"/>
    <w:rsid w:val="004D0F7A"/>
    <w:rsid w:val="004D3FB9"/>
    <w:rsid w:val="004D7E3F"/>
    <w:rsid w:val="004E1EDC"/>
    <w:rsid w:val="004E669F"/>
    <w:rsid w:val="004E72FC"/>
    <w:rsid w:val="004E786C"/>
    <w:rsid w:val="004F12EE"/>
    <w:rsid w:val="004F2175"/>
    <w:rsid w:val="004F5C9B"/>
    <w:rsid w:val="004F6A7B"/>
    <w:rsid w:val="004F71D1"/>
    <w:rsid w:val="00502C63"/>
    <w:rsid w:val="005039A7"/>
    <w:rsid w:val="005164B0"/>
    <w:rsid w:val="005221BF"/>
    <w:rsid w:val="00522E79"/>
    <w:rsid w:val="00530C74"/>
    <w:rsid w:val="0053103F"/>
    <w:rsid w:val="00531CD7"/>
    <w:rsid w:val="00551C0E"/>
    <w:rsid w:val="005520C1"/>
    <w:rsid w:val="005562DA"/>
    <w:rsid w:val="0055757E"/>
    <w:rsid w:val="00565C0E"/>
    <w:rsid w:val="00565ED6"/>
    <w:rsid w:val="005674D5"/>
    <w:rsid w:val="00571D50"/>
    <w:rsid w:val="005772CD"/>
    <w:rsid w:val="00586ACC"/>
    <w:rsid w:val="00587BC6"/>
    <w:rsid w:val="00590C8F"/>
    <w:rsid w:val="00594714"/>
    <w:rsid w:val="0059507F"/>
    <w:rsid w:val="005A2065"/>
    <w:rsid w:val="005A3930"/>
    <w:rsid w:val="005A5533"/>
    <w:rsid w:val="005B025F"/>
    <w:rsid w:val="005E18D5"/>
    <w:rsid w:val="005E7DE7"/>
    <w:rsid w:val="00602A3E"/>
    <w:rsid w:val="00603438"/>
    <w:rsid w:val="00603AB5"/>
    <w:rsid w:val="00603C22"/>
    <w:rsid w:val="0060664F"/>
    <w:rsid w:val="00611A20"/>
    <w:rsid w:val="006229FB"/>
    <w:rsid w:val="0062379B"/>
    <w:rsid w:val="00624BC2"/>
    <w:rsid w:val="006300F4"/>
    <w:rsid w:val="00631A7A"/>
    <w:rsid w:val="00633418"/>
    <w:rsid w:val="006376A5"/>
    <w:rsid w:val="0065544B"/>
    <w:rsid w:val="0066243E"/>
    <w:rsid w:val="00663190"/>
    <w:rsid w:val="006707FE"/>
    <w:rsid w:val="00670F43"/>
    <w:rsid w:val="00672562"/>
    <w:rsid w:val="00674900"/>
    <w:rsid w:val="00674DBC"/>
    <w:rsid w:val="00691C43"/>
    <w:rsid w:val="006959C8"/>
    <w:rsid w:val="006978A5"/>
    <w:rsid w:val="006A7F32"/>
    <w:rsid w:val="006C101A"/>
    <w:rsid w:val="006C6948"/>
    <w:rsid w:val="006C6A82"/>
    <w:rsid w:val="006C70F6"/>
    <w:rsid w:val="006C7434"/>
    <w:rsid w:val="006C7568"/>
    <w:rsid w:val="006D540C"/>
    <w:rsid w:val="006D7D1E"/>
    <w:rsid w:val="006E6C28"/>
    <w:rsid w:val="006F08FA"/>
    <w:rsid w:val="006F479F"/>
    <w:rsid w:val="0070250D"/>
    <w:rsid w:val="00705A55"/>
    <w:rsid w:val="007121C8"/>
    <w:rsid w:val="0071797E"/>
    <w:rsid w:val="00730BC9"/>
    <w:rsid w:val="007318C3"/>
    <w:rsid w:val="007321B5"/>
    <w:rsid w:val="00732332"/>
    <w:rsid w:val="00732672"/>
    <w:rsid w:val="00736209"/>
    <w:rsid w:val="00737DD6"/>
    <w:rsid w:val="0074410D"/>
    <w:rsid w:val="00753504"/>
    <w:rsid w:val="00755554"/>
    <w:rsid w:val="007641F1"/>
    <w:rsid w:val="00765B53"/>
    <w:rsid w:val="007669F4"/>
    <w:rsid w:val="00771748"/>
    <w:rsid w:val="00772834"/>
    <w:rsid w:val="00781794"/>
    <w:rsid w:val="00781966"/>
    <w:rsid w:val="00790588"/>
    <w:rsid w:val="00792610"/>
    <w:rsid w:val="007A5342"/>
    <w:rsid w:val="007B56EF"/>
    <w:rsid w:val="007B734D"/>
    <w:rsid w:val="007D5C7F"/>
    <w:rsid w:val="007D5D63"/>
    <w:rsid w:val="007D6469"/>
    <w:rsid w:val="007D7406"/>
    <w:rsid w:val="007E2F16"/>
    <w:rsid w:val="007E3C29"/>
    <w:rsid w:val="007E67BF"/>
    <w:rsid w:val="00803DDE"/>
    <w:rsid w:val="00807CA7"/>
    <w:rsid w:val="00836F87"/>
    <w:rsid w:val="00843A89"/>
    <w:rsid w:val="00846FC5"/>
    <w:rsid w:val="0085118E"/>
    <w:rsid w:val="00852B43"/>
    <w:rsid w:val="00856CB0"/>
    <w:rsid w:val="00861785"/>
    <w:rsid w:val="00864474"/>
    <w:rsid w:val="0087761D"/>
    <w:rsid w:val="008872EB"/>
    <w:rsid w:val="008A1A84"/>
    <w:rsid w:val="008B31BF"/>
    <w:rsid w:val="008B3EDA"/>
    <w:rsid w:val="008B5739"/>
    <w:rsid w:val="008C1554"/>
    <w:rsid w:val="008C5CCC"/>
    <w:rsid w:val="008C755A"/>
    <w:rsid w:val="008D0994"/>
    <w:rsid w:val="008D3049"/>
    <w:rsid w:val="008E0AE1"/>
    <w:rsid w:val="008E3026"/>
    <w:rsid w:val="008F2176"/>
    <w:rsid w:val="008F595F"/>
    <w:rsid w:val="008F75E7"/>
    <w:rsid w:val="008F7D45"/>
    <w:rsid w:val="00900D72"/>
    <w:rsid w:val="0090134C"/>
    <w:rsid w:val="0090135C"/>
    <w:rsid w:val="00912A00"/>
    <w:rsid w:val="00914EFA"/>
    <w:rsid w:val="00921636"/>
    <w:rsid w:val="00924AF8"/>
    <w:rsid w:val="00926BF6"/>
    <w:rsid w:val="00927E8F"/>
    <w:rsid w:val="00934FA0"/>
    <w:rsid w:val="00936073"/>
    <w:rsid w:val="0096239F"/>
    <w:rsid w:val="00966705"/>
    <w:rsid w:val="00974123"/>
    <w:rsid w:val="00982E24"/>
    <w:rsid w:val="009A409E"/>
    <w:rsid w:val="009A4142"/>
    <w:rsid w:val="009A4336"/>
    <w:rsid w:val="009A7E04"/>
    <w:rsid w:val="009B011A"/>
    <w:rsid w:val="009B2503"/>
    <w:rsid w:val="009C1253"/>
    <w:rsid w:val="009C12EC"/>
    <w:rsid w:val="009C477F"/>
    <w:rsid w:val="009C4790"/>
    <w:rsid w:val="009C6C9F"/>
    <w:rsid w:val="009D50C6"/>
    <w:rsid w:val="009E6511"/>
    <w:rsid w:val="009E74DC"/>
    <w:rsid w:val="009F47C2"/>
    <w:rsid w:val="00A00CBF"/>
    <w:rsid w:val="00A065FE"/>
    <w:rsid w:val="00A12D5A"/>
    <w:rsid w:val="00A12D73"/>
    <w:rsid w:val="00A34D5F"/>
    <w:rsid w:val="00A35AEA"/>
    <w:rsid w:val="00A37BA8"/>
    <w:rsid w:val="00A40FA1"/>
    <w:rsid w:val="00A45344"/>
    <w:rsid w:val="00A47C06"/>
    <w:rsid w:val="00A515E0"/>
    <w:rsid w:val="00A519B9"/>
    <w:rsid w:val="00A522D6"/>
    <w:rsid w:val="00A52860"/>
    <w:rsid w:val="00A541BB"/>
    <w:rsid w:val="00A5669F"/>
    <w:rsid w:val="00A60032"/>
    <w:rsid w:val="00A6212A"/>
    <w:rsid w:val="00A6357D"/>
    <w:rsid w:val="00A65094"/>
    <w:rsid w:val="00A83A6B"/>
    <w:rsid w:val="00A875B9"/>
    <w:rsid w:val="00A917E1"/>
    <w:rsid w:val="00A9297A"/>
    <w:rsid w:val="00A92F1D"/>
    <w:rsid w:val="00A94184"/>
    <w:rsid w:val="00A96218"/>
    <w:rsid w:val="00A97384"/>
    <w:rsid w:val="00A97D49"/>
    <w:rsid w:val="00A97DFC"/>
    <w:rsid w:val="00AA0097"/>
    <w:rsid w:val="00AA059D"/>
    <w:rsid w:val="00AA0F8F"/>
    <w:rsid w:val="00AA45DE"/>
    <w:rsid w:val="00AB09BF"/>
    <w:rsid w:val="00AB29DC"/>
    <w:rsid w:val="00AB48AF"/>
    <w:rsid w:val="00AB69ED"/>
    <w:rsid w:val="00AC66A9"/>
    <w:rsid w:val="00AD5EA9"/>
    <w:rsid w:val="00AD682A"/>
    <w:rsid w:val="00AE1817"/>
    <w:rsid w:val="00AE22A0"/>
    <w:rsid w:val="00AE7545"/>
    <w:rsid w:val="00AF0C38"/>
    <w:rsid w:val="00AF701F"/>
    <w:rsid w:val="00AF7BAE"/>
    <w:rsid w:val="00B05071"/>
    <w:rsid w:val="00B102B6"/>
    <w:rsid w:val="00B13F3E"/>
    <w:rsid w:val="00B1796D"/>
    <w:rsid w:val="00B24146"/>
    <w:rsid w:val="00B266FF"/>
    <w:rsid w:val="00B2671A"/>
    <w:rsid w:val="00B52EC5"/>
    <w:rsid w:val="00B56A10"/>
    <w:rsid w:val="00B614C3"/>
    <w:rsid w:val="00B67E8B"/>
    <w:rsid w:val="00B72C6E"/>
    <w:rsid w:val="00B80000"/>
    <w:rsid w:val="00B85CBB"/>
    <w:rsid w:val="00B9133E"/>
    <w:rsid w:val="00B93878"/>
    <w:rsid w:val="00B93CD6"/>
    <w:rsid w:val="00BA1B4C"/>
    <w:rsid w:val="00BA6BAA"/>
    <w:rsid w:val="00BB4981"/>
    <w:rsid w:val="00BC4ED1"/>
    <w:rsid w:val="00BC75EC"/>
    <w:rsid w:val="00BD01EE"/>
    <w:rsid w:val="00BD15EA"/>
    <w:rsid w:val="00BD449E"/>
    <w:rsid w:val="00BE303E"/>
    <w:rsid w:val="00BE5564"/>
    <w:rsid w:val="00C21EF8"/>
    <w:rsid w:val="00C247D2"/>
    <w:rsid w:val="00C270F5"/>
    <w:rsid w:val="00C32192"/>
    <w:rsid w:val="00C32A48"/>
    <w:rsid w:val="00C3442D"/>
    <w:rsid w:val="00C361D3"/>
    <w:rsid w:val="00C4375D"/>
    <w:rsid w:val="00C44500"/>
    <w:rsid w:val="00C52FD0"/>
    <w:rsid w:val="00C6339A"/>
    <w:rsid w:val="00C65F95"/>
    <w:rsid w:val="00C6741B"/>
    <w:rsid w:val="00C70086"/>
    <w:rsid w:val="00C73E3F"/>
    <w:rsid w:val="00C7699C"/>
    <w:rsid w:val="00C77C78"/>
    <w:rsid w:val="00C85091"/>
    <w:rsid w:val="00C876AE"/>
    <w:rsid w:val="00C908B3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3D56"/>
    <w:rsid w:val="00CD6D04"/>
    <w:rsid w:val="00CD7B3A"/>
    <w:rsid w:val="00CE00CD"/>
    <w:rsid w:val="00CE5FEB"/>
    <w:rsid w:val="00CF6A2A"/>
    <w:rsid w:val="00D10022"/>
    <w:rsid w:val="00D1081E"/>
    <w:rsid w:val="00D10A5B"/>
    <w:rsid w:val="00D20234"/>
    <w:rsid w:val="00D225A1"/>
    <w:rsid w:val="00D35693"/>
    <w:rsid w:val="00D44446"/>
    <w:rsid w:val="00D5020C"/>
    <w:rsid w:val="00D61DC8"/>
    <w:rsid w:val="00D622C4"/>
    <w:rsid w:val="00D62F37"/>
    <w:rsid w:val="00D6551F"/>
    <w:rsid w:val="00D67CD6"/>
    <w:rsid w:val="00D73EA4"/>
    <w:rsid w:val="00D80E8D"/>
    <w:rsid w:val="00D81F44"/>
    <w:rsid w:val="00D824C7"/>
    <w:rsid w:val="00D8500C"/>
    <w:rsid w:val="00DA00F9"/>
    <w:rsid w:val="00DA2112"/>
    <w:rsid w:val="00DA3296"/>
    <w:rsid w:val="00DB0EDD"/>
    <w:rsid w:val="00DB464E"/>
    <w:rsid w:val="00DB5436"/>
    <w:rsid w:val="00DB59B2"/>
    <w:rsid w:val="00DB6149"/>
    <w:rsid w:val="00DC3D7A"/>
    <w:rsid w:val="00DD1461"/>
    <w:rsid w:val="00DE7A25"/>
    <w:rsid w:val="00DF06EB"/>
    <w:rsid w:val="00E00676"/>
    <w:rsid w:val="00E043F7"/>
    <w:rsid w:val="00E17B7F"/>
    <w:rsid w:val="00E276CC"/>
    <w:rsid w:val="00E52339"/>
    <w:rsid w:val="00E608AF"/>
    <w:rsid w:val="00E61131"/>
    <w:rsid w:val="00E703A3"/>
    <w:rsid w:val="00E7077B"/>
    <w:rsid w:val="00E800C9"/>
    <w:rsid w:val="00E801FB"/>
    <w:rsid w:val="00E80C93"/>
    <w:rsid w:val="00E83EDF"/>
    <w:rsid w:val="00E86706"/>
    <w:rsid w:val="00E93D28"/>
    <w:rsid w:val="00EA2FB2"/>
    <w:rsid w:val="00EA3ED7"/>
    <w:rsid w:val="00EA5519"/>
    <w:rsid w:val="00EB2CEA"/>
    <w:rsid w:val="00EB53B0"/>
    <w:rsid w:val="00EC1830"/>
    <w:rsid w:val="00ED06A2"/>
    <w:rsid w:val="00ED084E"/>
    <w:rsid w:val="00EE2213"/>
    <w:rsid w:val="00EE3D22"/>
    <w:rsid w:val="00EE6951"/>
    <w:rsid w:val="00EF45AC"/>
    <w:rsid w:val="00EF4F66"/>
    <w:rsid w:val="00F0381F"/>
    <w:rsid w:val="00F07B31"/>
    <w:rsid w:val="00F11D5B"/>
    <w:rsid w:val="00F123E7"/>
    <w:rsid w:val="00F15209"/>
    <w:rsid w:val="00F164F7"/>
    <w:rsid w:val="00F17F06"/>
    <w:rsid w:val="00F20AF9"/>
    <w:rsid w:val="00F30BA7"/>
    <w:rsid w:val="00F32F8B"/>
    <w:rsid w:val="00F37739"/>
    <w:rsid w:val="00F4193D"/>
    <w:rsid w:val="00F44BE3"/>
    <w:rsid w:val="00F4744C"/>
    <w:rsid w:val="00F53E34"/>
    <w:rsid w:val="00F54B97"/>
    <w:rsid w:val="00F57AA7"/>
    <w:rsid w:val="00F625A4"/>
    <w:rsid w:val="00F66E0E"/>
    <w:rsid w:val="00F74941"/>
    <w:rsid w:val="00F77285"/>
    <w:rsid w:val="00FA3730"/>
    <w:rsid w:val="00FB1015"/>
    <w:rsid w:val="00FB38BC"/>
    <w:rsid w:val="00FB3A5B"/>
    <w:rsid w:val="00FB3E1A"/>
    <w:rsid w:val="00FB775B"/>
    <w:rsid w:val="00FD2F55"/>
    <w:rsid w:val="00FE430A"/>
    <w:rsid w:val="00FF01EE"/>
    <w:rsid w:val="00FF1170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05DFA0A"/>
  <w15:docId w15:val="{FF9716D0-5570-487C-BB17-49B0061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2"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9"/>
    <w:qFormat/>
    <w:rsid w:val="00AA0097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9"/>
    <w:qFormat/>
    <w:rsid w:val="00AA0097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9"/>
    <w:qFormat/>
    <w:rsid w:val="00AA0097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9"/>
    <w:qFormat/>
    <w:rsid w:val="00AA0097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9"/>
    <w:qFormat/>
    <w:rsid w:val="00AA0097"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9"/>
    <w:qFormat/>
    <w:rsid w:val="00AA0097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0097"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rsid w:val="00AA0097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rsid w:val="00286413"/>
    <w:pPr>
      <w:spacing w:after="120"/>
    </w:pPr>
  </w:style>
  <w:style w:type="character" w:customStyle="1" w:styleId="SalutationChar">
    <w:name w:val="Salutation Char"/>
    <w:link w:val="Salutation"/>
    <w:uiPriority w:val="99"/>
    <w:locked/>
    <w:rsid w:val="00B102B6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rsid w:val="005562DA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3167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rsid w:val="00AA0097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rsid w:val="00571D50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rsid w:val="00AA0097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rsid w:val="00AA0097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rsid w:val="00AA0097"/>
    <w:pPr>
      <w:spacing w:after="220"/>
      <w:ind w:left="6804"/>
    </w:pPr>
  </w:style>
  <w:style w:type="character" w:customStyle="1" w:styleId="DateChar">
    <w:name w:val="Date Char"/>
    <w:link w:val="Date"/>
    <w:uiPriority w:val="99"/>
    <w:locked/>
    <w:rsid w:val="00790588"/>
    <w:rPr>
      <w:rFonts w:ascii="Georgia" w:hAnsi="Georgia" w:cs="Times New Roman"/>
      <w:kern w:val="18"/>
    </w:rPr>
  </w:style>
  <w:style w:type="character" w:styleId="Emphasis">
    <w:name w:val="Emphasis"/>
    <w:uiPriority w:val="99"/>
    <w:qFormat/>
    <w:rsid w:val="00AA0097"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rsid w:val="00AA0097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rsid w:val="00AA0097"/>
    <w:pPr>
      <w:keepNext/>
      <w:keepLines/>
      <w:spacing w:after="0"/>
    </w:pPr>
    <w:rPr>
      <w:kern w:val="20"/>
    </w:rPr>
  </w:style>
  <w:style w:type="paragraph" w:customStyle="1" w:styleId="InsideAddress">
    <w:name w:val="Inside Address"/>
    <w:basedOn w:val="Normal"/>
    <w:uiPriority w:val="99"/>
    <w:rsid w:val="00BC75EC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rsid w:val="00AA0097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rsid w:val="00AA0097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rsid w:val="00AA0097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rsid w:val="00AA0097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  <w:rsid w:val="00AF701F"/>
  </w:style>
  <w:style w:type="paragraph" w:customStyle="1" w:styleId="SignatureCompany">
    <w:name w:val="Signature Company"/>
    <w:basedOn w:val="Signature"/>
    <w:next w:val="ReferenceInitials"/>
    <w:uiPriority w:val="99"/>
    <w:rsid w:val="00AA0097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rsid w:val="00BC75EC"/>
    <w:pPr>
      <w:spacing w:before="0"/>
    </w:pPr>
  </w:style>
  <w:style w:type="character" w:customStyle="1" w:styleId="Slogan">
    <w:name w:val="Slogan"/>
    <w:uiPriority w:val="99"/>
    <w:rsid w:val="00AA0097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rsid w:val="00286413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rsid w:val="00AA00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12A00"/>
    <w:rPr>
      <w:rFonts w:ascii="Georgia" w:hAnsi="Georgia" w:cs="Times New Roman"/>
      <w:kern w:val="18"/>
    </w:rPr>
  </w:style>
  <w:style w:type="paragraph" w:styleId="List">
    <w:name w:val="List"/>
    <w:basedOn w:val="BodyText"/>
    <w:uiPriority w:val="99"/>
    <w:rsid w:val="00AA0097"/>
    <w:pPr>
      <w:ind w:left="720" w:hanging="360"/>
    </w:pPr>
  </w:style>
  <w:style w:type="paragraph" w:styleId="ListBullet">
    <w:name w:val="List Bullet"/>
    <w:basedOn w:val="List"/>
    <w:uiPriority w:val="99"/>
    <w:rsid w:val="00AA0097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rsid w:val="00AA0097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rsid w:val="00AA0097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sid w:val="00AA0097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rsid w:val="00AA0097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rsid w:val="00AA0097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rsid w:val="00AA009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EA3ED7"/>
    <w:rPr>
      <w:rFonts w:ascii="Georgia" w:hAnsi="Georgia" w:cs="Times New Roman"/>
      <w:kern w:val="18"/>
    </w:rPr>
  </w:style>
  <w:style w:type="paragraph" w:customStyle="1" w:styleId="StyleDateRight">
    <w:name w:val="Style Date + Right"/>
    <w:basedOn w:val="Date"/>
    <w:uiPriority w:val="99"/>
    <w:rsid w:val="00BC75EC"/>
    <w:pPr>
      <w:jc w:val="right"/>
    </w:pPr>
  </w:style>
  <w:style w:type="paragraph" w:customStyle="1" w:styleId="StyleBoldJustified">
    <w:name w:val="Style Bold Justified"/>
    <w:basedOn w:val="Normal"/>
    <w:uiPriority w:val="99"/>
    <w:rsid w:val="00BC75EC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38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38BC"/>
    <w:rPr>
      <w:rFonts w:ascii="Tahoma" w:hAnsi="Tahoma" w:cs="Tahoma"/>
      <w:kern w:val="18"/>
      <w:sz w:val="16"/>
      <w:szCs w:val="16"/>
    </w:rPr>
  </w:style>
  <w:style w:type="character" w:styleId="Hyperlink">
    <w:name w:val="Hyperlink"/>
    <w:uiPriority w:val="99"/>
    <w:rsid w:val="007E2F1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515E0"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790588"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rsid w:val="00790588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rsid w:val="00EE3D22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locked/>
    <w:rsid w:val="00EE3D22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rsid w:val="00103DBF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rsid w:val="00103DBF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locked/>
    <w:rsid w:val="00103DBF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39"/>
    <w:rsid w:val="0069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sid w:val="00426264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9C12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156AD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600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2F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9C47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wsec@oga.org.co.uk" TargetMode="External"/><Relationship Id="rId18" Type="http://schemas.openxmlformats.org/officeDocument/2006/relationships/hyperlink" Target="../../SW%20OGA%20EVENT%20DATES%20SPREADSHEET%20DP.xls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../../Dogwatch%20Sec%20Scantlings/2025/SW%20Gaffers.Race%20ALL%202025%20racing%20results%20Sept%2025%20DP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py%20of%20SWG%20Accounts%202024%20-%2025%20-%20FINAL%20RB%20DP%20-%2030.09.25%20-%201.xlsx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Presidents%20report%20AGMME%20Nov%202025.docx" TargetMode="External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hyperlink" Target="../../../SW%20Gaffers%20TROPHIES/SW%20OGA%20TROPHY%20HOLDERS%20CURRENT%20DP%20250910.xls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SW%20OGA%202024%20AGM%20MINUTES%20%20draft%20DP.docx" TargetMode="External"/><Relationship Id="rId22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8</cp:revision>
  <cp:lastPrinted>2025-11-07T23:04:00Z</cp:lastPrinted>
  <dcterms:created xsi:type="dcterms:W3CDTF">2025-11-07T15:41:00Z</dcterms:created>
  <dcterms:modified xsi:type="dcterms:W3CDTF">2025-11-07T23:05:00Z</dcterms:modified>
  <cp:category>Letter</cp:category>
</cp:coreProperties>
</file>