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A5DAC" w14:textId="77777777" w:rsidR="005F0E23" w:rsidRDefault="00A5153D">
      <w:pPr>
        <w:pStyle w:val="NoSpacing"/>
        <w:ind w:right="141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5EB853AB" w14:textId="77777777" w:rsidR="005F0E23" w:rsidRDefault="00A5153D">
      <w:pPr>
        <w:pStyle w:val="NoSpacing"/>
        <w:ind w:right="141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Area Secretary: David Patuck Chatsworth, Broadway, Ilminster Somerset TA19 9RG </w:t>
      </w:r>
    </w:p>
    <w:p w14:paraId="606EAC33" w14:textId="77777777" w:rsidR="005F0E23" w:rsidRPr="00B12359" w:rsidRDefault="00A5153D">
      <w:pPr>
        <w:pStyle w:val="NoSpacing"/>
        <w:ind w:right="141"/>
        <w:jc w:val="center"/>
        <w:rPr>
          <w:rFonts w:ascii="Arial" w:hAnsi="Arial"/>
          <w:sz w:val="14"/>
          <w:szCs w:val="14"/>
          <w:lang w:val="fr-FR"/>
        </w:rPr>
        <w:sectPr w:rsidR="005F0E23" w:rsidRPr="00B123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361" w:right="992" w:bottom="1134" w:left="1134" w:header="958" w:footer="125" w:gutter="0"/>
          <w:pgNumType w:start="1"/>
          <w:cols w:space="720"/>
          <w:titlePg/>
        </w:sectPr>
      </w:pPr>
      <w:r w:rsidRPr="00B12359">
        <w:rPr>
          <w:rFonts w:ascii="Arial" w:hAnsi="Arial"/>
          <w:sz w:val="14"/>
          <w:szCs w:val="14"/>
          <w:lang w:val="fr-FR"/>
        </w:rPr>
        <w:t xml:space="preserve">Tel </w:t>
      </w:r>
      <w:r w:rsidRPr="00B12359">
        <w:rPr>
          <w:rFonts w:ascii="Arial" w:hAnsi="Arial" w:cs="Arial"/>
          <w:sz w:val="14"/>
          <w:szCs w:val="14"/>
          <w:lang w:val="fr-FR"/>
        </w:rPr>
        <w:t xml:space="preserve">01460 52088 mobile 07974 827469     </w:t>
      </w:r>
      <w:r w:rsidRPr="00B12359">
        <w:rPr>
          <w:rFonts w:ascii="Arial" w:hAnsi="Arial"/>
          <w:sz w:val="14"/>
          <w:szCs w:val="14"/>
          <w:lang w:val="fr-FR"/>
        </w:rPr>
        <w:t xml:space="preserve"> </w:t>
      </w:r>
      <w:proofErr w:type="gramStart"/>
      <w:r w:rsidRPr="00B12359">
        <w:rPr>
          <w:rFonts w:ascii="Arial" w:hAnsi="Arial"/>
          <w:sz w:val="14"/>
          <w:szCs w:val="14"/>
          <w:lang w:val="fr-FR"/>
        </w:rPr>
        <w:t>email:</w:t>
      </w:r>
      <w:proofErr w:type="gramEnd"/>
      <w:r w:rsidRPr="00B12359">
        <w:rPr>
          <w:rFonts w:ascii="Arial" w:hAnsi="Arial"/>
          <w:sz w:val="14"/>
          <w:szCs w:val="14"/>
          <w:lang w:val="fr-FR"/>
        </w:rPr>
        <w:t xml:space="preserve"> swsec@oga.org.uk</w:t>
      </w:r>
    </w:p>
    <w:p w14:paraId="10D0FBA5" w14:textId="77777777" w:rsidR="005F0E23" w:rsidRPr="00B12359" w:rsidRDefault="005F0E23">
      <w:pPr>
        <w:pStyle w:val="BodyText"/>
        <w:rPr>
          <w:b/>
          <w:sz w:val="22"/>
          <w:szCs w:val="22"/>
          <w:lang w:val="fr-FR"/>
        </w:rPr>
      </w:pPr>
    </w:p>
    <w:p w14:paraId="3C52979F" w14:textId="77961E45" w:rsidR="005F0E23" w:rsidRDefault="00A5153D">
      <w:pPr>
        <w:pStyle w:val="BodyText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Helford Rally 1</w:t>
      </w:r>
      <w:r w:rsidR="00777904">
        <w:rPr>
          <w:b/>
          <w:sz w:val="52"/>
          <w:szCs w:val="52"/>
        </w:rPr>
        <w:t>5</w:t>
      </w:r>
      <w:r>
        <w:rPr>
          <w:b/>
          <w:sz w:val="52"/>
          <w:szCs w:val="52"/>
        </w:rPr>
        <w:t>th – 1</w:t>
      </w:r>
      <w:r w:rsidR="00777904">
        <w:rPr>
          <w:b/>
          <w:sz w:val="52"/>
          <w:szCs w:val="52"/>
        </w:rPr>
        <w:t>6</w:t>
      </w:r>
      <w:r>
        <w:rPr>
          <w:b/>
          <w:sz w:val="52"/>
          <w:szCs w:val="52"/>
        </w:rPr>
        <w:t>th June</w:t>
      </w:r>
    </w:p>
    <w:p w14:paraId="478F8ED2" w14:textId="77777777" w:rsidR="005F0E23" w:rsidRDefault="00A5153D">
      <w:pPr>
        <w:pStyle w:val="BodyText"/>
        <w:jc w:val="center"/>
        <w:rPr>
          <w:b/>
          <w:sz w:val="96"/>
          <w:szCs w:val="96"/>
        </w:rPr>
        <w:sectPr w:rsidR="005F0E23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991" w:bottom="1134" w:left="1134" w:header="958" w:footer="123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A367DB" wp14:editId="2FD43006">
                <wp:simplePos x="0" y="0"/>
                <wp:positionH relativeFrom="page">
                  <wp:posOffset>742950</wp:posOffset>
                </wp:positionH>
                <wp:positionV relativeFrom="paragraph">
                  <wp:posOffset>217805</wp:posOffset>
                </wp:positionV>
                <wp:extent cx="6067425" cy="3378835"/>
                <wp:effectExtent l="0" t="0" r="0" b="0"/>
                <wp:wrapSquare wrapText="bothSides"/>
                <wp:docPr id="13617864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67425" cy="337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09B59C" w14:textId="77777777" w:rsidR="005F0E23" w:rsidRDefault="00A5153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CD50A" wp14:editId="0095AC47">
                                  <wp:extent cx="9525" cy="9525"/>
                                  <wp:effectExtent l="0" t="0" r="0" b="0"/>
                                  <wp:docPr id="136178644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192553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ECE1A" wp14:editId="552ECA71">
                                  <wp:extent cx="4107815" cy="3080861"/>
                                  <wp:effectExtent l="0" t="0" r="6985" b="5715"/>
                                  <wp:docPr id="136178644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786448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30808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367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8.5pt;margin-top:17.15pt;width:477.75pt;height:266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" stroked="f">
                <v:textbox>
                  <w:txbxContent>
                    <w:p w14:paraId="2509B59C" w14:textId="77777777" w:rsidR="005F0E23" w:rsidRDefault="00A5153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4CD50A" wp14:editId="0095AC47">
                            <wp:extent cx="9525" cy="9525"/>
                            <wp:effectExtent l="0" t="0" r="0" b="0"/>
                            <wp:docPr id="136178644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1925535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FECE1A" wp14:editId="552ECA71">
                            <wp:extent cx="4107815" cy="3080861"/>
                            <wp:effectExtent l="0" t="0" r="6985" b="5715"/>
                            <wp:docPr id="1361786448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786448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7815" cy="30808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966E2E2" w14:textId="07C8A1A3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Following on from the Falmouth Classics 1</w:t>
      </w:r>
      <w:r w:rsidR="007A6D85">
        <w:rPr>
          <w:b/>
          <w:sz w:val="24"/>
          <w:szCs w:val="24"/>
        </w:rPr>
        <w:t>1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– 1</w:t>
      </w:r>
      <w:r w:rsidR="00777904">
        <w:rPr>
          <w:b/>
          <w:sz w:val="24"/>
          <w:szCs w:val="24"/>
        </w:rPr>
        <w:t>4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June, sail across Falmouth Bay to the beautiful Helford River.</w:t>
      </w:r>
      <w:r w:rsidR="00724376">
        <w:rPr>
          <w:b/>
          <w:sz w:val="24"/>
          <w:szCs w:val="24"/>
        </w:rPr>
        <w:t xml:space="preserve"> Last minute updates can be followed on the SW Gaffers WhatsApp</w:t>
      </w:r>
      <w:r w:rsidR="00856E20">
        <w:rPr>
          <w:b/>
          <w:sz w:val="24"/>
          <w:szCs w:val="24"/>
        </w:rPr>
        <w:t xml:space="preserve"> Group</w:t>
      </w:r>
      <w:r w:rsidR="00724376">
        <w:rPr>
          <w:b/>
          <w:sz w:val="24"/>
          <w:szCs w:val="24"/>
        </w:rPr>
        <w:t>.</w:t>
      </w:r>
    </w:p>
    <w:p w14:paraId="2B1AD4B7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3F5F3770" w14:textId="53800853" w:rsidR="005F0E23" w:rsidRDefault="000067C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PROGRAMME</w:t>
      </w:r>
      <w:r w:rsidR="00AC4DF1">
        <w:rPr>
          <w:b/>
          <w:sz w:val="24"/>
          <w:szCs w:val="24"/>
        </w:rPr>
        <w:t>:</w:t>
      </w:r>
    </w:p>
    <w:p w14:paraId="42DE9E0D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716234CF" w14:textId="734F9EDD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77904">
        <w:rPr>
          <w:b/>
          <w:sz w:val="24"/>
          <w:szCs w:val="24"/>
        </w:rPr>
        <w:t>5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June  Arrival</w:t>
      </w:r>
      <w:proofErr w:type="gramEnd"/>
      <w:r>
        <w:rPr>
          <w:b/>
          <w:sz w:val="24"/>
          <w:szCs w:val="24"/>
        </w:rPr>
        <w:t xml:space="preserve"> – Moor on the visitors moorings</w:t>
      </w:r>
      <w:r w:rsidR="00777904">
        <w:rPr>
          <w:b/>
          <w:sz w:val="24"/>
          <w:szCs w:val="24"/>
        </w:rPr>
        <w:t xml:space="preserve"> or upriver at </w:t>
      </w:r>
      <w:r w:rsidR="00F54D3C">
        <w:rPr>
          <w:b/>
          <w:sz w:val="24"/>
          <w:szCs w:val="24"/>
        </w:rPr>
        <w:t xml:space="preserve">the pool at </w:t>
      </w:r>
      <w:proofErr w:type="spellStart"/>
      <w:r w:rsidR="00777904">
        <w:rPr>
          <w:b/>
          <w:sz w:val="24"/>
          <w:szCs w:val="24"/>
        </w:rPr>
        <w:t>Tremayne</w:t>
      </w:r>
      <w:proofErr w:type="spellEnd"/>
      <w:r w:rsidR="00777904">
        <w:rPr>
          <w:b/>
          <w:sz w:val="24"/>
          <w:szCs w:val="24"/>
        </w:rPr>
        <w:t xml:space="preserve"> Quay</w:t>
      </w:r>
      <w:r>
        <w:rPr>
          <w:b/>
          <w:sz w:val="24"/>
          <w:szCs w:val="24"/>
        </w:rPr>
        <w:t xml:space="preserve">. We will receive preferential rates </w:t>
      </w:r>
      <w:r w:rsidR="0084093D">
        <w:rPr>
          <w:b/>
          <w:sz w:val="24"/>
          <w:szCs w:val="24"/>
        </w:rPr>
        <w:t xml:space="preserve">of £21 per boat per night (under 30’LOD) </w:t>
      </w:r>
      <w:r>
        <w:rPr>
          <w:b/>
          <w:sz w:val="24"/>
          <w:szCs w:val="24"/>
        </w:rPr>
        <w:t xml:space="preserve">and the moorings officer will be on hand to identify moorings. </w:t>
      </w:r>
      <w:r w:rsidR="00F54D3C">
        <w:rPr>
          <w:b/>
          <w:sz w:val="24"/>
          <w:szCs w:val="24"/>
        </w:rPr>
        <w:t>You may need to raft to boats of a similar size.</w:t>
      </w:r>
    </w:p>
    <w:p w14:paraId="5F90CC1A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50F2F8A8" w14:textId="318F622C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0067CD">
        <w:rPr>
          <w:b/>
          <w:sz w:val="24"/>
          <w:szCs w:val="24"/>
        </w:rPr>
        <w:t>:</w:t>
      </w:r>
      <w:r w:rsidR="00F54D3C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 Barbecue on </w:t>
      </w:r>
      <w:proofErr w:type="spellStart"/>
      <w:r w:rsidR="00777904">
        <w:rPr>
          <w:b/>
          <w:sz w:val="24"/>
          <w:szCs w:val="24"/>
        </w:rPr>
        <w:t>Tremayne</w:t>
      </w:r>
      <w:proofErr w:type="spellEnd"/>
      <w:r w:rsidR="00777904">
        <w:rPr>
          <w:b/>
          <w:sz w:val="24"/>
          <w:szCs w:val="24"/>
        </w:rPr>
        <w:t xml:space="preserve"> Quay</w:t>
      </w:r>
      <w:r>
        <w:rPr>
          <w:b/>
          <w:sz w:val="24"/>
          <w:szCs w:val="24"/>
        </w:rPr>
        <w:t xml:space="preserve">. </w:t>
      </w:r>
      <w:r w:rsidR="00777904" w:rsidRPr="000067CD">
        <w:rPr>
          <w:bCs/>
          <w:sz w:val="24"/>
          <w:szCs w:val="24"/>
        </w:rPr>
        <w:t>H</w:t>
      </w:r>
      <w:r w:rsidRPr="000067CD">
        <w:rPr>
          <w:bCs/>
          <w:sz w:val="24"/>
          <w:szCs w:val="24"/>
        </w:rPr>
        <w:t xml:space="preserve">W </w:t>
      </w:r>
      <w:r w:rsidR="00777904" w:rsidRPr="000067CD">
        <w:rPr>
          <w:bCs/>
          <w:sz w:val="24"/>
          <w:szCs w:val="24"/>
        </w:rPr>
        <w:t>1</w:t>
      </w:r>
      <w:r w:rsidR="00F54D3C" w:rsidRPr="000067CD">
        <w:rPr>
          <w:bCs/>
          <w:sz w:val="24"/>
          <w:szCs w:val="24"/>
        </w:rPr>
        <w:t>9</w:t>
      </w:r>
      <w:r w:rsidR="000067CD" w:rsidRPr="000067CD">
        <w:rPr>
          <w:bCs/>
          <w:sz w:val="24"/>
          <w:szCs w:val="24"/>
        </w:rPr>
        <w:t>:</w:t>
      </w:r>
      <w:r w:rsidR="00F54D3C" w:rsidRPr="000067CD">
        <w:rPr>
          <w:bCs/>
          <w:sz w:val="24"/>
          <w:szCs w:val="24"/>
        </w:rPr>
        <w:t>10</w:t>
      </w:r>
      <w:r w:rsidRPr="000067CD">
        <w:rPr>
          <w:bCs/>
          <w:sz w:val="24"/>
          <w:szCs w:val="24"/>
        </w:rPr>
        <w:t xml:space="preserve"> BST</w:t>
      </w:r>
      <w:r w:rsidR="00F54D3C" w:rsidRPr="000067CD">
        <w:rPr>
          <w:bCs/>
          <w:sz w:val="24"/>
          <w:szCs w:val="24"/>
        </w:rPr>
        <w:t xml:space="preserve"> (5.2m)</w:t>
      </w:r>
      <w:r>
        <w:rPr>
          <w:b/>
          <w:sz w:val="24"/>
          <w:szCs w:val="24"/>
        </w:rPr>
        <w:t xml:space="preserve">. Bring your own food </w:t>
      </w:r>
      <w:r w:rsidR="000067CD">
        <w:rPr>
          <w:b/>
          <w:sz w:val="24"/>
          <w:szCs w:val="24"/>
        </w:rPr>
        <w:t xml:space="preserve">to grill </w:t>
      </w:r>
      <w:r>
        <w:rPr>
          <w:b/>
          <w:sz w:val="24"/>
          <w:szCs w:val="24"/>
        </w:rPr>
        <w:t>and drinks</w:t>
      </w:r>
      <w:r w:rsidR="00F54D3C">
        <w:rPr>
          <w:b/>
          <w:sz w:val="24"/>
          <w:szCs w:val="24"/>
        </w:rPr>
        <w:t xml:space="preserve"> and also plates and cutlery</w:t>
      </w:r>
      <w:r>
        <w:rPr>
          <w:b/>
          <w:sz w:val="24"/>
          <w:szCs w:val="24"/>
        </w:rPr>
        <w:t xml:space="preserve">. Barbecue, salad and puddings </w:t>
      </w:r>
      <w:r w:rsidR="007A403F">
        <w:rPr>
          <w:b/>
          <w:sz w:val="24"/>
          <w:szCs w:val="24"/>
        </w:rPr>
        <w:t xml:space="preserve">are </w:t>
      </w:r>
      <w:r>
        <w:rPr>
          <w:b/>
          <w:sz w:val="24"/>
          <w:szCs w:val="24"/>
        </w:rPr>
        <w:t>provided</w:t>
      </w:r>
      <w:r w:rsidR="00724376">
        <w:rPr>
          <w:b/>
          <w:sz w:val="24"/>
          <w:szCs w:val="24"/>
        </w:rPr>
        <w:t xml:space="preserve"> but please make us aware of allergies and intolerances</w:t>
      </w:r>
      <w:r>
        <w:rPr>
          <w:b/>
          <w:sz w:val="24"/>
          <w:szCs w:val="24"/>
        </w:rPr>
        <w:t xml:space="preserve">. </w:t>
      </w:r>
    </w:p>
    <w:p w14:paraId="143A1E80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14B0C355" w14:textId="35CB3C84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77904">
        <w:rPr>
          <w:b/>
          <w:sz w:val="24"/>
          <w:szCs w:val="24"/>
        </w:rPr>
        <w:t>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1</w:t>
      </w:r>
      <w:r w:rsidR="00BA1A2B">
        <w:rPr>
          <w:b/>
          <w:sz w:val="24"/>
          <w:szCs w:val="24"/>
        </w:rPr>
        <w:t>3</w:t>
      </w:r>
      <w:r w:rsidR="000067C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00 Race – cruisers in Falmouth Bay and open boats in the river. </w:t>
      </w:r>
      <w:proofErr w:type="gramStart"/>
      <w:r w:rsidR="00777904" w:rsidRPr="000067CD">
        <w:rPr>
          <w:bCs/>
          <w:sz w:val="24"/>
          <w:szCs w:val="24"/>
        </w:rPr>
        <w:t>L</w:t>
      </w:r>
      <w:r w:rsidRPr="000067CD">
        <w:rPr>
          <w:bCs/>
          <w:sz w:val="24"/>
          <w:szCs w:val="24"/>
        </w:rPr>
        <w:t xml:space="preserve">W  </w:t>
      </w:r>
      <w:r w:rsidR="00777904" w:rsidRPr="000067CD">
        <w:rPr>
          <w:bCs/>
          <w:sz w:val="24"/>
          <w:szCs w:val="24"/>
        </w:rPr>
        <w:t>1</w:t>
      </w:r>
      <w:r w:rsidR="00F54D3C" w:rsidRPr="000067CD">
        <w:rPr>
          <w:bCs/>
          <w:sz w:val="24"/>
          <w:szCs w:val="24"/>
        </w:rPr>
        <w:t>4</w:t>
      </w:r>
      <w:r w:rsidR="000067CD" w:rsidRPr="000067CD">
        <w:rPr>
          <w:bCs/>
          <w:sz w:val="24"/>
          <w:szCs w:val="24"/>
        </w:rPr>
        <w:t>:</w:t>
      </w:r>
      <w:r w:rsidR="00777904" w:rsidRPr="000067CD">
        <w:rPr>
          <w:bCs/>
          <w:sz w:val="24"/>
          <w:szCs w:val="24"/>
        </w:rPr>
        <w:t>27</w:t>
      </w:r>
      <w:proofErr w:type="gramEnd"/>
      <w:r w:rsidR="00777904" w:rsidRPr="000067CD">
        <w:rPr>
          <w:bCs/>
          <w:sz w:val="24"/>
          <w:szCs w:val="24"/>
        </w:rPr>
        <w:t xml:space="preserve"> </w:t>
      </w:r>
      <w:r w:rsidRPr="000067CD">
        <w:rPr>
          <w:bCs/>
          <w:sz w:val="24"/>
          <w:szCs w:val="24"/>
        </w:rPr>
        <w:t>BST</w:t>
      </w:r>
      <w:r w:rsidR="00F54D3C" w:rsidRPr="000067CD">
        <w:rPr>
          <w:bCs/>
          <w:sz w:val="24"/>
          <w:szCs w:val="24"/>
        </w:rPr>
        <w:t xml:space="preserve"> (0.5)</w:t>
      </w:r>
      <w:r>
        <w:rPr>
          <w:b/>
          <w:sz w:val="24"/>
          <w:szCs w:val="24"/>
        </w:rPr>
        <w:t>. Picotee will probably act as committee boat.</w:t>
      </w:r>
    </w:p>
    <w:p w14:paraId="5C425B82" w14:textId="77777777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14:paraId="78BD7CF0" w14:textId="59795A0A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Evening 18</w:t>
      </w:r>
      <w:r w:rsidR="000067C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30 prize giving followed by dinner at the </w:t>
      </w:r>
      <w:r w:rsidR="00F54D3C">
        <w:rPr>
          <w:b/>
          <w:sz w:val="24"/>
          <w:szCs w:val="24"/>
        </w:rPr>
        <w:t xml:space="preserve">Helford River Sailing </w:t>
      </w:r>
      <w:r>
        <w:rPr>
          <w:b/>
          <w:sz w:val="24"/>
          <w:szCs w:val="24"/>
        </w:rPr>
        <w:t xml:space="preserve">Club. </w:t>
      </w:r>
      <w:r w:rsidR="00777904" w:rsidRPr="000067CD">
        <w:rPr>
          <w:bCs/>
          <w:sz w:val="24"/>
          <w:szCs w:val="24"/>
        </w:rPr>
        <w:t>H</w:t>
      </w:r>
      <w:r w:rsidRPr="000067CD">
        <w:rPr>
          <w:bCs/>
          <w:sz w:val="24"/>
          <w:szCs w:val="24"/>
        </w:rPr>
        <w:t>W 1</w:t>
      </w:r>
      <w:r w:rsidR="00777904" w:rsidRPr="000067CD">
        <w:rPr>
          <w:bCs/>
          <w:sz w:val="24"/>
          <w:szCs w:val="24"/>
        </w:rPr>
        <w:t>910</w:t>
      </w:r>
      <w:r w:rsidRPr="000067CD">
        <w:rPr>
          <w:bCs/>
          <w:sz w:val="24"/>
          <w:szCs w:val="24"/>
        </w:rPr>
        <w:t xml:space="preserve"> BST</w:t>
      </w:r>
      <w:r w:rsidR="00F54D3C" w:rsidRPr="000067CD">
        <w:rPr>
          <w:bCs/>
          <w:sz w:val="24"/>
          <w:szCs w:val="24"/>
        </w:rPr>
        <w:t xml:space="preserve"> (5.2m)</w:t>
      </w:r>
      <w:r>
        <w:rPr>
          <w:b/>
          <w:sz w:val="24"/>
          <w:szCs w:val="24"/>
        </w:rPr>
        <w:t>. There will be water on the end of the pontoon</w:t>
      </w:r>
      <w:r w:rsidR="00F54D3C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throughout.</w:t>
      </w:r>
    </w:p>
    <w:p w14:paraId="186F06EA" w14:textId="77777777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14:paraId="7668FF12" w14:textId="76C45BE8" w:rsidR="005F0E23" w:rsidRDefault="0077353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proofErr w:type="gramStart"/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 June</w:t>
      </w:r>
      <w:proofErr w:type="gramEnd"/>
      <w:r>
        <w:rPr>
          <w:b/>
          <w:sz w:val="24"/>
          <w:szCs w:val="24"/>
        </w:rPr>
        <w:t xml:space="preserve">  Depart</w:t>
      </w:r>
      <w:r w:rsidR="000067CD">
        <w:rPr>
          <w:b/>
          <w:sz w:val="24"/>
          <w:szCs w:val="24"/>
        </w:rPr>
        <w:t xml:space="preserve"> </w:t>
      </w:r>
      <w:r w:rsidR="000067CD" w:rsidRPr="000067CD">
        <w:rPr>
          <w:bCs/>
          <w:i/>
          <w:iCs/>
          <w:sz w:val="24"/>
          <w:szCs w:val="24"/>
        </w:rPr>
        <w:t>(if arriving earlier or staying longer - normal visitor mooring rates will apply)</w:t>
      </w:r>
    </w:p>
    <w:p w14:paraId="350E3AFE" w14:textId="77777777" w:rsidR="005F0E23" w:rsidRDefault="005F0E23">
      <w:pPr>
        <w:pStyle w:val="NoSpacing1"/>
        <w:tabs>
          <w:tab w:val="right" w:pos="7371"/>
        </w:tabs>
        <w:rPr>
          <w:b/>
        </w:rPr>
      </w:pPr>
    </w:p>
    <w:p w14:paraId="7DF9FA03" w14:textId="160E6CD4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Moorings discounted by Helford River Moorings </w:t>
      </w:r>
      <w:r w:rsidR="0084093D">
        <w:rPr>
          <w:b/>
          <w:sz w:val="24"/>
          <w:szCs w:val="24"/>
        </w:rPr>
        <w:t xml:space="preserve">£21.00 </w:t>
      </w:r>
      <w:r>
        <w:rPr>
          <w:b/>
          <w:sz w:val="24"/>
          <w:szCs w:val="24"/>
        </w:rPr>
        <w:t xml:space="preserve">per boat per night </w:t>
      </w:r>
      <w:r w:rsidR="0084093D">
        <w:rPr>
          <w:b/>
          <w:sz w:val="24"/>
          <w:szCs w:val="24"/>
        </w:rPr>
        <w:t xml:space="preserve">(up to 30’ LOD). </w:t>
      </w:r>
      <w:r>
        <w:rPr>
          <w:b/>
          <w:sz w:val="24"/>
          <w:szCs w:val="24"/>
        </w:rPr>
        <w:t xml:space="preserve">Fees are to be paid in advance </w:t>
      </w:r>
      <w:r w:rsidR="0084093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or in cash during event</w:t>
      </w:r>
      <w:r w:rsidR="0084093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14:paraId="79F939D3" w14:textId="77777777" w:rsidR="005F0E23" w:rsidRDefault="005F0E23">
      <w:pPr>
        <w:pStyle w:val="NoSpacing1"/>
        <w:tabs>
          <w:tab w:val="right" w:pos="7371"/>
        </w:tabs>
        <w:rPr>
          <w:b/>
        </w:rPr>
      </w:pPr>
    </w:p>
    <w:p w14:paraId="692C53DA" w14:textId="331A5B68" w:rsidR="005F0E23" w:rsidRDefault="00777904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Helford River Sailing</w:t>
      </w:r>
      <w:r w:rsidR="00A5153D">
        <w:rPr>
          <w:b/>
          <w:sz w:val="28"/>
          <w:szCs w:val="28"/>
        </w:rPr>
        <w:t xml:space="preserve"> Club Prizegiving Dinner</w:t>
      </w:r>
      <w:r w:rsidR="00773530">
        <w:rPr>
          <w:b/>
          <w:sz w:val="28"/>
          <w:szCs w:val="28"/>
        </w:rPr>
        <w:t xml:space="preserve"> – Tuesday 1</w:t>
      </w:r>
      <w:r>
        <w:rPr>
          <w:b/>
          <w:sz w:val="28"/>
          <w:szCs w:val="28"/>
        </w:rPr>
        <w:t>6</w:t>
      </w:r>
      <w:r w:rsidR="00773530" w:rsidRPr="00773530">
        <w:rPr>
          <w:b/>
          <w:sz w:val="28"/>
          <w:szCs w:val="28"/>
          <w:vertAlign w:val="superscript"/>
        </w:rPr>
        <w:t>th</w:t>
      </w:r>
      <w:r w:rsidR="00773530">
        <w:rPr>
          <w:b/>
          <w:sz w:val="28"/>
          <w:szCs w:val="28"/>
        </w:rPr>
        <w:t xml:space="preserve"> June</w:t>
      </w:r>
      <w:r w:rsidR="0084093D">
        <w:rPr>
          <w:b/>
          <w:sz w:val="28"/>
          <w:szCs w:val="28"/>
        </w:rPr>
        <w:t xml:space="preserve"> 2026</w:t>
      </w:r>
    </w:p>
    <w:p w14:paraId="6499CA4E" w14:textId="77777777" w:rsidR="005F0E23" w:rsidRDefault="005F0E23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</w:p>
    <w:p w14:paraId="7AF2F2B1" w14:textId="77EEBA01" w:rsidR="005F0E23" w:rsidRDefault="00A5153D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complete </w:t>
      </w:r>
      <w:r w:rsidR="00B12359">
        <w:rPr>
          <w:b/>
          <w:sz w:val="24"/>
          <w:szCs w:val="24"/>
        </w:rPr>
        <w:t>&amp;</w:t>
      </w:r>
      <w:r>
        <w:rPr>
          <w:b/>
          <w:sz w:val="24"/>
          <w:szCs w:val="24"/>
        </w:rPr>
        <w:t xml:space="preserve"> return the form below to </w:t>
      </w:r>
      <w:hyperlink r:id="rId21" w:history="1">
        <w:r w:rsidR="005F0E23">
          <w:rPr>
            <w:rStyle w:val="Hyperlink"/>
            <w:b/>
            <w:sz w:val="24"/>
            <w:szCs w:val="24"/>
          </w:rPr>
          <w:t>timpriceabroad@hotmail.com</w:t>
        </w:r>
      </w:hyperlink>
      <w:r>
        <w:rPr>
          <w:b/>
          <w:sz w:val="24"/>
          <w:szCs w:val="24"/>
        </w:rPr>
        <w:t xml:space="preserve"> </w:t>
      </w:r>
      <w:r w:rsidRPr="00773530">
        <w:rPr>
          <w:b/>
          <w:sz w:val="24"/>
          <w:szCs w:val="24"/>
          <w:u w:val="single"/>
        </w:rPr>
        <w:t xml:space="preserve">by </w:t>
      </w:r>
      <w:r w:rsidR="000067CD" w:rsidRPr="000067CD">
        <w:rPr>
          <w:b/>
          <w:sz w:val="28"/>
          <w:szCs w:val="28"/>
          <w:u w:val="single"/>
        </w:rPr>
        <w:t>FRI</w:t>
      </w:r>
      <w:r w:rsidR="00B12359" w:rsidRPr="000067CD">
        <w:rPr>
          <w:b/>
          <w:sz w:val="28"/>
          <w:szCs w:val="28"/>
          <w:u w:val="single"/>
        </w:rPr>
        <w:t xml:space="preserve"> </w:t>
      </w:r>
      <w:r w:rsidR="000067CD" w:rsidRPr="000067CD">
        <w:rPr>
          <w:b/>
          <w:sz w:val="28"/>
          <w:szCs w:val="28"/>
          <w:u w:val="single"/>
        </w:rPr>
        <w:t>5th</w:t>
      </w:r>
      <w:r w:rsidRPr="000067CD">
        <w:rPr>
          <w:b/>
          <w:sz w:val="28"/>
          <w:szCs w:val="28"/>
          <w:u w:val="single"/>
        </w:rPr>
        <w:t xml:space="preserve"> J</w:t>
      </w:r>
      <w:r w:rsidR="000067CD" w:rsidRPr="000067CD">
        <w:rPr>
          <w:b/>
          <w:sz w:val="28"/>
          <w:szCs w:val="28"/>
          <w:u w:val="single"/>
        </w:rPr>
        <w:t>UNE</w:t>
      </w:r>
      <w:r w:rsidR="00B12359" w:rsidRPr="000067CD">
        <w:rPr>
          <w:b/>
          <w:sz w:val="28"/>
          <w:szCs w:val="28"/>
          <w:u w:val="single"/>
        </w:rPr>
        <w:t xml:space="preserve"> 202</w:t>
      </w:r>
      <w:r w:rsidR="0084093D" w:rsidRPr="000067CD">
        <w:rPr>
          <w:b/>
          <w:sz w:val="28"/>
          <w:szCs w:val="28"/>
          <w:u w:val="single"/>
        </w:rPr>
        <w:t>6</w:t>
      </w:r>
    </w:p>
    <w:p w14:paraId="555560C4" w14:textId="77777777" w:rsidR="005F0E23" w:rsidRDefault="005F0E23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1789"/>
      </w:tblGrid>
      <w:tr w:rsidR="005F0E23" w14:paraId="40BCD56E" w14:textId="77777777">
        <w:tc>
          <w:tcPr>
            <w:tcW w:w="8208" w:type="dxa"/>
          </w:tcPr>
          <w:p w14:paraId="476E31C5" w14:textId="77777777" w:rsidR="005F0E23" w:rsidRDefault="00A5153D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Starters</w:t>
            </w:r>
          </w:p>
        </w:tc>
        <w:tc>
          <w:tcPr>
            <w:tcW w:w="1789" w:type="dxa"/>
          </w:tcPr>
          <w:p w14:paraId="697821FD" w14:textId="30826676" w:rsidR="005F0E23" w:rsidRDefault="00A5153D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 Req</w:t>
            </w:r>
            <w:r w:rsidR="00773530">
              <w:rPr>
                <w:b/>
                <w:sz w:val="28"/>
                <w:szCs w:val="28"/>
              </w:rPr>
              <w:t>uire</w:t>
            </w:r>
            <w:r>
              <w:rPr>
                <w:b/>
                <w:sz w:val="28"/>
                <w:szCs w:val="28"/>
              </w:rPr>
              <w:t>d</w:t>
            </w:r>
          </w:p>
        </w:tc>
      </w:tr>
      <w:tr w:rsidR="005F0E23" w14:paraId="7CF9774F" w14:textId="77777777">
        <w:tc>
          <w:tcPr>
            <w:tcW w:w="8208" w:type="dxa"/>
          </w:tcPr>
          <w:p w14:paraId="2754B3BB" w14:textId="0FB5132B" w:rsidR="005F0E23" w:rsidRPr="005D38BD" w:rsidRDefault="00777904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Prawn </w:t>
            </w:r>
            <w:proofErr w:type="spellStart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>pil</w:t>
            </w:r>
            <w:proofErr w:type="spellEnd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>pil</w:t>
            </w:r>
            <w:proofErr w:type="spellEnd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>, garlic ciabatta</w:t>
            </w:r>
          </w:p>
        </w:tc>
        <w:tc>
          <w:tcPr>
            <w:tcW w:w="1789" w:type="dxa"/>
          </w:tcPr>
          <w:p w14:paraId="777FCD72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30FFE57F" w14:textId="77777777">
        <w:tc>
          <w:tcPr>
            <w:tcW w:w="8208" w:type="dxa"/>
          </w:tcPr>
          <w:p w14:paraId="09631D4B" w14:textId="23E0AAEC" w:rsidR="005F0E23" w:rsidRPr="005D38BD" w:rsidRDefault="00777904">
            <w:pPr>
              <w:shd w:val="clear" w:color="auto" w:fill="FFFFFF"/>
              <w:rPr>
                <w:rFonts w:asciiTheme="minorHAnsi" w:hAnsiTheme="minorHAnsi" w:cstheme="minorHAnsi"/>
                <w:bCs/>
                <w:color w:val="242424"/>
                <w:sz w:val="28"/>
                <w:szCs w:val="28"/>
                <w:lang w:val="en-US"/>
              </w:rPr>
            </w:pPr>
            <w:r w:rsidRPr="005D38BD">
              <w:rPr>
                <w:rFonts w:asciiTheme="minorHAnsi" w:hAnsiTheme="minorHAnsi" w:cstheme="minorHAnsi"/>
                <w:bCs/>
                <w:color w:val="242424"/>
                <w:sz w:val="28"/>
                <w:szCs w:val="28"/>
                <w:lang w:val="en-US"/>
              </w:rPr>
              <w:t>Crispy chicken wings, buffalo sauce, ranch dip</w:t>
            </w:r>
          </w:p>
        </w:tc>
        <w:tc>
          <w:tcPr>
            <w:tcW w:w="1789" w:type="dxa"/>
          </w:tcPr>
          <w:p w14:paraId="3A678902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77904" w14:paraId="329D0A05" w14:textId="77777777">
        <w:tc>
          <w:tcPr>
            <w:tcW w:w="8208" w:type="dxa"/>
          </w:tcPr>
          <w:p w14:paraId="44556C72" w14:textId="03C6FC5B" w:rsidR="00777904" w:rsidRPr="005D38BD" w:rsidRDefault="00777904">
            <w:pPr>
              <w:shd w:val="clear" w:color="auto" w:fill="FFFFFF"/>
              <w:rPr>
                <w:rFonts w:asciiTheme="minorHAnsi" w:hAnsiTheme="minorHAnsi" w:cstheme="minorHAnsi"/>
                <w:bCs/>
                <w:color w:val="242424"/>
                <w:sz w:val="28"/>
                <w:szCs w:val="28"/>
                <w:lang w:val="en-US"/>
              </w:rPr>
            </w:pPr>
            <w:r w:rsidRPr="005D38BD">
              <w:rPr>
                <w:rFonts w:asciiTheme="minorHAnsi" w:hAnsiTheme="minorHAnsi" w:cstheme="minorHAnsi"/>
                <w:bCs/>
                <w:color w:val="242424"/>
                <w:sz w:val="28"/>
                <w:szCs w:val="28"/>
                <w:lang w:val="en-US"/>
              </w:rPr>
              <w:t xml:space="preserve">Mushroom and onion croquette, aioli, leaves - </w:t>
            </w:r>
            <w:r w:rsidRPr="005D38BD">
              <w:rPr>
                <w:rFonts w:asciiTheme="minorHAnsi" w:hAnsiTheme="minorHAnsi" w:cstheme="minorHAnsi"/>
                <w:b/>
                <w:color w:val="242424"/>
                <w:sz w:val="28"/>
                <w:szCs w:val="28"/>
                <w:lang w:val="en-US"/>
              </w:rPr>
              <w:t>Vegetarian</w:t>
            </w:r>
          </w:p>
        </w:tc>
        <w:tc>
          <w:tcPr>
            <w:tcW w:w="1789" w:type="dxa"/>
          </w:tcPr>
          <w:p w14:paraId="1C2E2DBA" w14:textId="77777777" w:rsidR="00777904" w:rsidRDefault="00777904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14:paraId="0E6AC93E" w14:textId="77777777" w:rsidTr="0084093D">
        <w:tc>
          <w:tcPr>
            <w:tcW w:w="8208" w:type="dxa"/>
          </w:tcPr>
          <w:p w14:paraId="5E8B0A10" w14:textId="77777777" w:rsidR="00780525" w:rsidRDefault="00780525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170DFB34" w14:textId="77777777" w:rsidR="00780525" w:rsidRDefault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2493BD03" w14:textId="77777777" w:rsidTr="000D6D1F">
        <w:tc>
          <w:tcPr>
            <w:tcW w:w="8208" w:type="dxa"/>
          </w:tcPr>
          <w:p w14:paraId="641415D2" w14:textId="77777777" w:rsidR="005F0E23" w:rsidRDefault="00A5153D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Mains</w:t>
            </w:r>
          </w:p>
        </w:tc>
        <w:tc>
          <w:tcPr>
            <w:tcW w:w="1789" w:type="dxa"/>
            <w:shd w:val="clear" w:color="auto" w:fill="D9D9D9" w:themeFill="background1" w:themeFillShade="D9"/>
          </w:tcPr>
          <w:p w14:paraId="71960D93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4F4176C9" w14:textId="77777777">
        <w:tc>
          <w:tcPr>
            <w:tcW w:w="8208" w:type="dxa"/>
          </w:tcPr>
          <w:p w14:paraId="52C6D243" w14:textId="139C5982" w:rsidR="005F0E23" w:rsidRPr="005D38BD" w:rsidRDefault="005D38BD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bookmarkStart w:id="0" w:name="_Hlk164694324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>Fish and chips, peas, tartar sauce</w:t>
            </w:r>
          </w:p>
        </w:tc>
        <w:tc>
          <w:tcPr>
            <w:tcW w:w="1789" w:type="dxa"/>
          </w:tcPr>
          <w:p w14:paraId="307D3AB1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13C802E1" w14:textId="77777777">
        <w:tc>
          <w:tcPr>
            <w:tcW w:w="8208" w:type="dxa"/>
          </w:tcPr>
          <w:p w14:paraId="1D76D8BC" w14:textId="6AAFDFCC" w:rsidR="005F0E23" w:rsidRDefault="005D38BD">
            <w:pPr>
              <w:shd w:val="clear" w:color="auto" w:fill="FFFFFF"/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D</w:t>
            </w:r>
            <w:r w:rsidRPr="005D38BD"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ouble cheeseburger, gherkins, onions, burger sauce, chips</w:t>
            </w:r>
          </w:p>
        </w:tc>
        <w:tc>
          <w:tcPr>
            <w:tcW w:w="1789" w:type="dxa"/>
          </w:tcPr>
          <w:p w14:paraId="7365645C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D38BD" w14:paraId="18DBB9A1" w14:textId="77777777">
        <w:tc>
          <w:tcPr>
            <w:tcW w:w="8208" w:type="dxa"/>
          </w:tcPr>
          <w:p w14:paraId="246BDB07" w14:textId="1DB57E47" w:rsidR="005D38BD" w:rsidRDefault="005D38BD">
            <w:pPr>
              <w:shd w:val="clear" w:color="auto" w:fill="FFFFFF"/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</w:pPr>
            <w:r w:rsidRPr="005D38BD"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Massaman curry, basmati rice</w:t>
            </w:r>
            <w:r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 xml:space="preserve"> - </w:t>
            </w:r>
            <w:r w:rsidRPr="005D38BD">
              <w:rPr>
                <w:rFonts w:asciiTheme="minorHAnsi" w:hAnsiTheme="minorHAnsi" w:cstheme="minorHAnsi"/>
                <w:b/>
                <w:color w:val="242424"/>
                <w:sz w:val="28"/>
                <w:szCs w:val="28"/>
                <w:lang w:val="en-US"/>
              </w:rPr>
              <w:t>Vegetarian</w:t>
            </w:r>
          </w:p>
        </w:tc>
        <w:tc>
          <w:tcPr>
            <w:tcW w:w="1789" w:type="dxa"/>
          </w:tcPr>
          <w:p w14:paraId="58BE5550" w14:textId="77777777" w:rsidR="005D38BD" w:rsidRDefault="005D38BD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14:paraId="75ECB639" w14:textId="77777777" w:rsidTr="000D6D1F">
        <w:tc>
          <w:tcPr>
            <w:tcW w:w="8208" w:type="dxa"/>
          </w:tcPr>
          <w:p w14:paraId="0D1299DE" w14:textId="77777777" w:rsidR="00780525" w:rsidRDefault="00780525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1DA59FB5" w14:textId="77777777" w:rsidR="00780525" w:rsidRDefault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3E3BCB45" w14:textId="77777777" w:rsidTr="0084093D">
        <w:tc>
          <w:tcPr>
            <w:tcW w:w="8208" w:type="dxa"/>
          </w:tcPr>
          <w:p w14:paraId="7B23231D" w14:textId="6A55D2D4" w:rsidR="005F0E23" w:rsidRDefault="00A5153D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Puds</w:t>
            </w:r>
            <w:proofErr w:type="spellEnd"/>
            <w:r w:rsidR="00BA1A2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– Both Vegetarian</w:t>
            </w:r>
          </w:p>
        </w:tc>
        <w:tc>
          <w:tcPr>
            <w:tcW w:w="1789" w:type="dxa"/>
            <w:shd w:val="clear" w:color="auto" w:fill="D9D9D9" w:themeFill="background1" w:themeFillShade="D9"/>
          </w:tcPr>
          <w:p w14:paraId="0E070447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bookmarkEnd w:id="0"/>
      <w:tr w:rsidR="005F0E23" w14:paraId="0A051BF4" w14:textId="77777777">
        <w:tc>
          <w:tcPr>
            <w:tcW w:w="8208" w:type="dxa"/>
          </w:tcPr>
          <w:p w14:paraId="16F1E7BE" w14:textId="2E6E278E" w:rsidR="005F0E23" w:rsidRPr="005D38BD" w:rsidRDefault="005D38BD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S</w:t>
            </w:r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ticky toffee pudding, toffee sauce, </w:t>
            </w:r>
            <w:proofErr w:type="spellStart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>Roskilly’s</w:t>
            </w:r>
            <w:proofErr w:type="spellEnd"/>
            <w:r w:rsidRPr="005D38B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vanilla ice cream</w:t>
            </w:r>
          </w:p>
        </w:tc>
        <w:tc>
          <w:tcPr>
            <w:tcW w:w="1789" w:type="dxa"/>
          </w:tcPr>
          <w:p w14:paraId="5954170C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B12359" w14:paraId="5D4C9106" w14:textId="77777777">
        <w:tc>
          <w:tcPr>
            <w:tcW w:w="8208" w:type="dxa"/>
          </w:tcPr>
          <w:p w14:paraId="41AF6DCD" w14:textId="7423D4CA" w:rsidR="00B12359" w:rsidRPr="005D38BD" w:rsidRDefault="005D38BD">
            <w:pPr>
              <w:pStyle w:val="NoSpacing1"/>
              <w:tabs>
                <w:tab w:val="right" w:pos="7371"/>
              </w:tabs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L</w:t>
            </w:r>
            <w:r w:rsidRPr="005D38BD">
              <w:rPr>
                <w:rFonts w:cs="Calibri"/>
                <w:bCs/>
                <w:sz w:val="28"/>
                <w:szCs w:val="28"/>
              </w:rPr>
              <w:t>emon posset, raspberry</w:t>
            </w:r>
            <w:r w:rsidR="00495C03">
              <w:rPr>
                <w:rFonts w:cs="Calibri"/>
                <w:bCs/>
                <w:sz w:val="28"/>
                <w:szCs w:val="28"/>
              </w:rPr>
              <w:t xml:space="preserve"> </w:t>
            </w:r>
            <w:r w:rsidRPr="005D38BD">
              <w:rPr>
                <w:rFonts w:cs="Calibri"/>
                <w:bCs/>
                <w:sz w:val="28"/>
                <w:szCs w:val="28"/>
              </w:rPr>
              <w:t>coulis</w:t>
            </w:r>
          </w:p>
        </w:tc>
        <w:tc>
          <w:tcPr>
            <w:tcW w:w="1789" w:type="dxa"/>
          </w:tcPr>
          <w:p w14:paraId="02143BF3" w14:textId="77777777" w:rsidR="00B12359" w:rsidRDefault="00B12359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A6D85" w14:paraId="370FC6FE" w14:textId="77777777" w:rsidTr="000D6D1F">
        <w:tc>
          <w:tcPr>
            <w:tcW w:w="8208" w:type="dxa"/>
          </w:tcPr>
          <w:p w14:paraId="35C89F82" w14:textId="77777777" w:rsidR="007A6D85" w:rsidRPr="007A6D85" w:rsidRDefault="007A6D85">
            <w:pPr>
              <w:pStyle w:val="NoSpacing1"/>
              <w:tabs>
                <w:tab w:val="right" w:pos="7371"/>
              </w:tabs>
              <w:rPr>
                <w:rFonts w:cs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6C9BFB97" w14:textId="77777777" w:rsidR="007A6D85" w:rsidRDefault="007A6D8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6BAAF1FC" w14:textId="77777777">
        <w:tc>
          <w:tcPr>
            <w:tcW w:w="8208" w:type="dxa"/>
          </w:tcPr>
          <w:p w14:paraId="010E0509" w14:textId="6E1BB226" w:rsidR="005F0E23" w:rsidRPr="007A6D85" w:rsidRDefault="00D24C55" w:rsidP="00780525">
            <w:pPr>
              <w:pStyle w:val="NoSpacing1"/>
              <w:tabs>
                <w:tab w:val="right" w:pos="7371"/>
              </w:tabs>
              <w:jc w:val="center"/>
              <w:rPr>
                <w:rFonts w:cs="Calibri"/>
                <w:b/>
                <w:color w:val="FF0000"/>
                <w:sz w:val="28"/>
                <w:szCs w:val="28"/>
              </w:rPr>
            </w:pPr>
            <w:r w:rsidRPr="007A6D85">
              <w:rPr>
                <w:rFonts w:cs="Calibri"/>
                <w:b/>
                <w:color w:val="FF0000"/>
                <w:sz w:val="28"/>
                <w:szCs w:val="28"/>
              </w:rPr>
              <w:t>Any Allergies or intolerances</w:t>
            </w:r>
            <w:r w:rsidR="007A6D85">
              <w:rPr>
                <w:rFonts w:cs="Calibri"/>
                <w:b/>
                <w:color w:val="FF0000"/>
                <w:sz w:val="28"/>
                <w:szCs w:val="28"/>
              </w:rPr>
              <w:t xml:space="preserve"> </w:t>
            </w:r>
            <w:r w:rsidR="000D6D1F">
              <w:rPr>
                <w:rFonts w:cs="Calibri"/>
                <w:b/>
                <w:color w:val="FF0000"/>
                <w:sz w:val="28"/>
                <w:szCs w:val="28"/>
              </w:rPr>
              <w:t>(</w:t>
            </w:r>
            <w:r w:rsidR="007A6D85">
              <w:rPr>
                <w:rFonts w:cs="Calibri"/>
                <w:b/>
                <w:color w:val="FF0000"/>
                <w:sz w:val="28"/>
                <w:szCs w:val="28"/>
              </w:rPr>
              <w:t xml:space="preserve">Please let Tim </w:t>
            </w:r>
            <w:proofErr w:type="gramStart"/>
            <w:r w:rsidR="007A6D85">
              <w:rPr>
                <w:rFonts w:cs="Calibri"/>
                <w:b/>
                <w:color w:val="FF0000"/>
                <w:sz w:val="28"/>
                <w:szCs w:val="28"/>
              </w:rPr>
              <w:t>know</w:t>
            </w:r>
            <w:r w:rsidR="000D6D1F">
              <w:rPr>
                <w:rFonts w:cs="Calibri"/>
                <w:b/>
                <w:color w:val="FF0000"/>
                <w:sz w:val="28"/>
                <w:szCs w:val="28"/>
              </w:rPr>
              <w:t xml:space="preserve">)   </w:t>
            </w:r>
            <w:proofErr w:type="gramEnd"/>
            <w:r w:rsidR="000D6D1F">
              <w:rPr>
                <w:rFonts w:cs="Calibri"/>
                <w:b/>
                <w:color w:val="FF0000"/>
                <w:sz w:val="28"/>
                <w:szCs w:val="28"/>
              </w:rPr>
              <w:t xml:space="preserve">                  Y/N:</w:t>
            </w:r>
          </w:p>
        </w:tc>
        <w:tc>
          <w:tcPr>
            <w:tcW w:w="1789" w:type="dxa"/>
          </w:tcPr>
          <w:p w14:paraId="11E3CFE3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A6D85" w14:paraId="7469770C" w14:textId="77777777" w:rsidTr="00D55910">
        <w:tc>
          <w:tcPr>
            <w:tcW w:w="8208" w:type="dxa"/>
          </w:tcPr>
          <w:p w14:paraId="539DDCBE" w14:textId="676E0C7B" w:rsidR="007A6D85" w:rsidRDefault="007A6D85" w:rsidP="00780525">
            <w:pPr>
              <w:pStyle w:val="NoSpacing1"/>
              <w:tabs>
                <w:tab w:val="right" w:pos="7371"/>
              </w:tabs>
              <w:jc w:val="right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6A2A50C5" w14:textId="77777777" w:rsidR="007A6D85" w:rsidRDefault="007A6D8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14:paraId="7C7DAE47" w14:textId="77777777" w:rsidTr="000D6D1F">
        <w:trPr>
          <w:trHeight w:val="315"/>
        </w:trPr>
        <w:tc>
          <w:tcPr>
            <w:tcW w:w="8208" w:type="dxa"/>
          </w:tcPr>
          <w:p w14:paraId="303E7B27" w14:textId="35CC68B6" w:rsidR="00780525" w:rsidRDefault="00780525" w:rsidP="00780525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>£2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7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.00 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- 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>2 Course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s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>. £3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2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>.00 - 3 Course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s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84093D">
              <w:rPr>
                <w:rFonts w:cs="Calibri"/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84093D">
              <w:rPr>
                <w:rFonts w:cs="Calibri"/>
                <w:i/>
                <w:iCs/>
                <w:sz w:val="24"/>
                <w:szCs w:val="24"/>
                <w:lang w:val="fr-FR"/>
              </w:rPr>
              <w:t>with</w:t>
            </w:r>
            <w:proofErr w:type="spellEnd"/>
            <w:r w:rsidRPr="0084093D">
              <w:rPr>
                <w:rFonts w:cs="Calibri"/>
                <w:i/>
                <w:iCs/>
                <w:sz w:val="24"/>
                <w:szCs w:val="24"/>
                <w:lang w:val="fr-FR"/>
              </w:rPr>
              <w:t xml:space="preserve"> SW OGA </w:t>
            </w:r>
            <w:proofErr w:type="spellStart"/>
            <w:proofErr w:type="gramStart"/>
            <w:r w:rsidRPr="0084093D">
              <w:rPr>
                <w:rFonts w:cs="Calibri"/>
                <w:i/>
                <w:iCs/>
                <w:sz w:val="24"/>
                <w:szCs w:val="24"/>
                <w:lang w:val="fr-FR"/>
              </w:rPr>
              <w:t>subsidy</w:t>
            </w:r>
            <w:proofErr w:type="spellEnd"/>
            <w:r w:rsidRPr="0084093D">
              <w:rPr>
                <w:rFonts w:cs="Calibri"/>
                <w:i/>
                <w:iCs/>
                <w:sz w:val="24"/>
                <w:szCs w:val="24"/>
                <w:lang w:val="fr-FR"/>
              </w:rPr>
              <w:t>)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  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84093D"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0D6D1F"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 </w:t>
            </w:r>
            <w:r w:rsidR="000D6D1F"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MEAL </w:t>
            </w:r>
            <w:r w:rsidRPr="00B12359">
              <w:rPr>
                <w:rFonts w:cs="Calibri"/>
                <w:b/>
                <w:bCs/>
                <w:sz w:val="24"/>
                <w:szCs w:val="24"/>
                <w:lang w:val="fr-FR"/>
              </w:rPr>
              <w:t>T</w:t>
            </w: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OTAL :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68075611" w14:textId="77777777" w:rsidR="00780525" w:rsidRDefault="00780525" w:rsidP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14:paraId="305EE985" w14:textId="77777777" w:rsidTr="00D55910">
        <w:tc>
          <w:tcPr>
            <w:tcW w:w="8208" w:type="dxa"/>
          </w:tcPr>
          <w:p w14:paraId="7ACA6306" w14:textId="2E41C7BE" w:rsidR="00780525" w:rsidRPr="00B12359" w:rsidRDefault="00780525" w:rsidP="00780525">
            <w:pPr>
              <w:pStyle w:val="NoSpacing1"/>
              <w:tabs>
                <w:tab w:val="right" w:pos="7371"/>
              </w:tabs>
              <w:jc w:val="right"/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4145DDE8" w14:textId="77777777" w:rsidR="00780525" w:rsidRPr="000D6D1F" w:rsidRDefault="00780525" w:rsidP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:rsidRPr="00B12359" w14:paraId="105403F5" w14:textId="77777777" w:rsidTr="000067CD">
        <w:tc>
          <w:tcPr>
            <w:tcW w:w="8208" w:type="dxa"/>
          </w:tcPr>
          <w:p w14:paraId="774666C8" w14:textId="3062D0C0" w:rsidR="00780525" w:rsidRPr="00B12359" w:rsidRDefault="00780525" w:rsidP="00780525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Race Entry –</w:t>
            </w:r>
            <w:r w:rsidR="00D55910">
              <w:rPr>
                <w:rFonts w:cs="Calibri"/>
                <w:b/>
                <w:sz w:val="28"/>
                <w:szCs w:val="28"/>
              </w:rPr>
              <w:t xml:space="preserve">   </w:t>
            </w:r>
            <w:r w:rsidR="00AD60FE">
              <w:rPr>
                <w:rFonts w:cs="Calibri"/>
                <w:b/>
                <w:sz w:val="28"/>
                <w:szCs w:val="28"/>
              </w:rPr>
              <w:t>BOAT’s NAME</w:t>
            </w:r>
            <w:r>
              <w:rPr>
                <w:rFonts w:cs="Calibri"/>
                <w:b/>
                <w:sz w:val="28"/>
                <w:szCs w:val="28"/>
              </w:rPr>
              <w:t xml:space="preserve">:                                   </w:t>
            </w:r>
          </w:p>
        </w:tc>
        <w:tc>
          <w:tcPr>
            <w:tcW w:w="1789" w:type="dxa"/>
            <w:shd w:val="clear" w:color="auto" w:fill="D9D9D9" w:themeFill="background1" w:themeFillShade="D9"/>
          </w:tcPr>
          <w:p w14:paraId="62E1ED28" w14:textId="77777777" w:rsidR="00780525" w:rsidRPr="000D6D1F" w:rsidRDefault="00780525" w:rsidP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780525" w:rsidRPr="00B12359" w14:paraId="59CD0DB5" w14:textId="77777777" w:rsidTr="00D55910">
        <w:tc>
          <w:tcPr>
            <w:tcW w:w="8208" w:type="dxa"/>
          </w:tcPr>
          <w:p w14:paraId="48AEFDB2" w14:textId="7A332B43" w:rsidR="00780525" w:rsidRPr="00B12359" w:rsidRDefault="00780525" w:rsidP="00780525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Length (LOD):                Sail No/id:      </w:t>
            </w:r>
            <w:r w:rsidR="00D55910">
              <w:rPr>
                <w:rFonts w:cs="Calibri"/>
                <w:b/>
                <w:sz w:val="28"/>
                <w:szCs w:val="28"/>
              </w:rPr>
              <w:t xml:space="preserve">       </w:t>
            </w:r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D55910">
              <w:rPr>
                <w:rFonts w:cs="Calibri"/>
                <w:b/>
                <w:sz w:val="28"/>
                <w:szCs w:val="28"/>
              </w:rPr>
              <w:t xml:space="preserve">       </w:t>
            </w:r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r w:rsidRPr="00987D60">
              <w:rPr>
                <w:rFonts w:cs="Calibri"/>
                <w:b/>
                <w:color w:val="000000" w:themeColor="text1"/>
                <w:sz w:val="28"/>
                <w:szCs w:val="28"/>
              </w:rPr>
              <w:t xml:space="preserve">OGA T(H)CF) if </w:t>
            </w:r>
            <w:proofErr w:type="gramStart"/>
            <w:r w:rsidRPr="00987D60">
              <w:rPr>
                <w:rFonts w:cs="Calibri"/>
                <w:b/>
                <w:color w:val="000000" w:themeColor="text1"/>
                <w:sz w:val="28"/>
                <w:szCs w:val="28"/>
              </w:rPr>
              <w:t>known </w:t>
            </w:r>
            <w:r w:rsidRPr="00987D60">
              <w:rPr>
                <w:rFonts w:cs="Calibri"/>
                <w:b/>
                <w:sz w:val="28"/>
                <w:szCs w:val="28"/>
              </w:rPr>
              <w:t>: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789" w:type="dxa"/>
            <w:shd w:val="clear" w:color="auto" w:fill="auto"/>
          </w:tcPr>
          <w:p w14:paraId="7C4763D0" w14:textId="77777777" w:rsidR="00780525" w:rsidRPr="000D6D1F" w:rsidRDefault="00780525" w:rsidP="00780525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D55910" w14:paraId="531B764A" w14:textId="77777777" w:rsidTr="00D55910">
        <w:tc>
          <w:tcPr>
            <w:tcW w:w="8208" w:type="dxa"/>
          </w:tcPr>
          <w:p w14:paraId="495968A9" w14:textId="2AB5C022" w:rsidR="00D55910" w:rsidRPr="00AD60FE" w:rsidRDefault="00AD60FE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SKIPPER’s NAME</w:t>
            </w:r>
            <w:r w:rsidRPr="00AD60FE">
              <w:rPr>
                <w:rFonts w:cs="Calibri"/>
                <w:b/>
                <w:sz w:val="28"/>
                <w:szCs w:val="28"/>
              </w:rPr>
              <w:t xml:space="preserve">:                           </w:t>
            </w:r>
            <w:r>
              <w:rPr>
                <w:rFonts w:cs="Calibri"/>
                <w:b/>
                <w:sz w:val="28"/>
                <w:szCs w:val="28"/>
              </w:rPr>
              <w:t>SKIPPER’s</w:t>
            </w:r>
            <w:r w:rsidRPr="00AD60FE">
              <w:rPr>
                <w:rFonts w:cs="Calibri"/>
                <w:b/>
                <w:sz w:val="28"/>
                <w:szCs w:val="28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</w:rPr>
              <w:t>MOBILE:</w:t>
            </w:r>
          </w:p>
        </w:tc>
        <w:tc>
          <w:tcPr>
            <w:tcW w:w="1789" w:type="dxa"/>
            <w:tcBorders>
              <w:bottom w:val="nil"/>
            </w:tcBorders>
            <w:shd w:val="clear" w:color="auto" w:fill="D9D9D9" w:themeFill="background1" w:themeFillShade="D9"/>
          </w:tcPr>
          <w:p w14:paraId="0610F1DE" w14:textId="77777777" w:rsidR="00D55910" w:rsidRPr="000D6D1F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D60FE" w:rsidRPr="00AD60FE" w14:paraId="26D93256" w14:textId="77777777" w:rsidTr="000067CD">
        <w:tc>
          <w:tcPr>
            <w:tcW w:w="8208" w:type="dxa"/>
          </w:tcPr>
          <w:p w14:paraId="196286FD" w14:textId="7A89D95B" w:rsidR="00AD60FE" w:rsidRPr="00AD60FE" w:rsidRDefault="00AD60FE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 w:rsidRPr="00AD60FE">
              <w:rPr>
                <w:rFonts w:cs="Calibri"/>
                <w:b/>
                <w:sz w:val="28"/>
                <w:szCs w:val="28"/>
              </w:rPr>
              <w:t xml:space="preserve">I agree to being added to </w:t>
            </w:r>
            <w:proofErr w:type="spellStart"/>
            <w:r w:rsidRPr="00AD60FE">
              <w:rPr>
                <w:rFonts w:cs="Calibri"/>
                <w:b/>
                <w:sz w:val="28"/>
                <w:szCs w:val="28"/>
              </w:rPr>
              <w:t>What’sApp</w:t>
            </w:r>
            <w:proofErr w:type="spellEnd"/>
            <w:r w:rsidRPr="00AD60FE">
              <w:rPr>
                <w:rFonts w:cs="Calibri"/>
                <w:b/>
                <w:sz w:val="28"/>
                <w:szCs w:val="28"/>
              </w:rPr>
              <w:t xml:space="preserve"> Group -                       </w:t>
            </w:r>
            <w:r w:rsidR="000067CD">
              <w:rPr>
                <w:rFonts w:cs="Calibri"/>
                <w:b/>
                <w:sz w:val="28"/>
                <w:szCs w:val="28"/>
              </w:rPr>
              <w:t xml:space="preserve">          </w:t>
            </w:r>
            <w:r w:rsidRPr="00AD60FE">
              <w:rPr>
                <w:rFonts w:cs="Calibri"/>
                <w:b/>
                <w:sz w:val="28"/>
                <w:szCs w:val="28"/>
              </w:rPr>
              <w:t xml:space="preserve"> Y/</w:t>
            </w:r>
            <w:proofErr w:type="gramStart"/>
            <w:r w:rsidRPr="00AD60FE">
              <w:rPr>
                <w:rFonts w:cs="Calibri"/>
                <w:b/>
                <w:sz w:val="28"/>
                <w:szCs w:val="28"/>
              </w:rPr>
              <w:t xml:space="preserve">N </w:t>
            </w:r>
            <w:r w:rsidR="000067CD">
              <w:rPr>
                <w:rFonts w:cs="Calibri"/>
                <w:b/>
                <w:sz w:val="28"/>
                <w:szCs w:val="28"/>
              </w:rPr>
              <w:t>:</w:t>
            </w:r>
            <w:proofErr w:type="gramEnd"/>
          </w:p>
        </w:tc>
        <w:tc>
          <w:tcPr>
            <w:tcW w:w="1789" w:type="dxa"/>
            <w:tcBorders>
              <w:bottom w:val="nil"/>
            </w:tcBorders>
            <w:shd w:val="clear" w:color="auto" w:fill="auto"/>
          </w:tcPr>
          <w:p w14:paraId="73E15726" w14:textId="77777777" w:rsidR="00AD60FE" w:rsidRPr="00AD60FE" w:rsidRDefault="00AD60FE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0067CD" w14:paraId="0421CBD8" w14:textId="77777777" w:rsidTr="000067CD">
        <w:tc>
          <w:tcPr>
            <w:tcW w:w="8208" w:type="dxa"/>
          </w:tcPr>
          <w:p w14:paraId="6231ECFB" w14:textId="77777777" w:rsidR="000067CD" w:rsidRPr="0084093D" w:rsidRDefault="000067CD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tcBorders>
              <w:bottom w:val="nil"/>
            </w:tcBorders>
            <w:shd w:val="clear" w:color="auto" w:fill="D9D9D9" w:themeFill="background1" w:themeFillShade="D9"/>
          </w:tcPr>
          <w:p w14:paraId="305D3E0A" w14:textId="77777777" w:rsidR="000067CD" w:rsidRPr="00D55910" w:rsidRDefault="000067CD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D55910" w14:paraId="74AD662C" w14:textId="77777777" w:rsidTr="00D55910">
        <w:tc>
          <w:tcPr>
            <w:tcW w:w="8208" w:type="dxa"/>
          </w:tcPr>
          <w:p w14:paraId="0CF97D59" w14:textId="7B7C9853" w:rsidR="00D55910" w:rsidRPr="0084093D" w:rsidRDefault="00D55910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 w:rsidRPr="0084093D">
              <w:rPr>
                <w:rFonts w:cs="Calibri"/>
                <w:b/>
                <w:sz w:val="28"/>
                <w:szCs w:val="28"/>
              </w:rPr>
              <w:t xml:space="preserve">Mooring </w:t>
            </w:r>
            <w:r w:rsidR="0084093D">
              <w:rPr>
                <w:rFonts w:cs="Calibri"/>
                <w:b/>
                <w:sz w:val="28"/>
                <w:szCs w:val="28"/>
              </w:rPr>
              <w:t xml:space="preserve">- </w:t>
            </w:r>
            <w:r w:rsidR="0084093D" w:rsidRPr="0084093D">
              <w:rPr>
                <w:rFonts w:cs="Calibri"/>
                <w:b/>
                <w:sz w:val="28"/>
                <w:szCs w:val="28"/>
              </w:rPr>
              <w:t>up to 2 Nights.  No required x £21.00</w:t>
            </w:r>
            <w:r w:rsidRPr="0084093D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84093D" w:rsidRPr="0084093D">
              <w:rPr>
                <w:rFonts w:cs="Calibri"/>
                <w:b/>
                <w:sz w:val="28"/>
                <w:szCs w:val="28"/>
              </w:rPr>
              <w:t xml:space="preserve">   </w:t>
            </w:r>
            <w:r w:rsidRPr="0084093D">
              <w:rPr>
                <w:rFonts w:cs="Calibri"/>
                <w:b/>
                <w:sz w:val="28"/>
                <w:szCs w:val="28"/>
              </w:rPr>
              <w:t xml:space="preserve">  MOORING TOTAL: </w:t>
            </w:r>
          </w:p>
        </w:tc>
        <w:tc>
          <w:tcPr>
            <w:tcW w:w="1789" w:type="dxa"/>
            <w:tcBorders>
              <w:bottom w:val="nil"/>
            </w:tcBorders>
            <w:shd w:val="clear" w:color="auto" w:fill="auto"/>
          </w:tcPr>
          <w:p w14:paraId="5A4A6FBC" w14:textId="77777777" w:rsidR="00D55910" w:rsidRP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D55910" w14:paraId="2041F428" w14:textId="77777777" w:rsidTr="00D55910">
        <w:tc>
          <w:tcPr>
            <w:tcW w:w="8208" w:type="dxa"/>
          </w:tcPr>
          <w:p w14:paraId="2211CD14" w14:textId="77777777" w:rsidR="00D55910" w:rsidRDefault="00D55910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</w:tcBorders>
            <w:shd w:val="clear" w:color="auto" w:fill="D9D9D9" w:themeFill="background1" w:themeFillShade="D9"/>
          </w:tcPr>
          <w:p w14:paraId="1FF54AC4" w14:textId="77777777" w:rsidR="00D55910" w:rsidRP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  <w:highlight w:val="yellow"/>
              </w:rPr>
            </w:pPr>
          </w:p>
        </w:tc>
      </w:tr>
      <w:tr w:rsidR="00D55910" w14:paraId="3DF27B85" w14:textId="77777777" w:rsidTr="00AD60FE">
        <w:trPr>
          <w:trHeight w:val="403"/>
        </w:trPr>
        <w:tc>
          <w:tcPr>
            <w:tcW w:w="8208" w:type="dxa"/>
          </w:tcPr>
          <w:p w14:paraId="18123092" w14:textId="23996EB0" w:rsidR="00D55910" w:rsidRDefault="00D55910" w:rsidP="00AD60FE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4"/>
                <w:szCs w:val="24"/>
              </w:rPr>
            </w:pPr>
            <w:r w:rsidRPr="0084093D">
              <w:rPr>
                <w:rFonts w:cs="Calibri"/>
                <w:b/>
                <w:sz w:val="28"/>
                <w:szCs w:val="28"/>
              </w:rPr>
              <w:t xml:space="preserve">Prizes, BBQ &amp; Incidentals, - PER BOAT </w:t>
            </w:r>
            <w:r w:rsidR="00AD60FE" w:rsidRPr="00AD60FE">
              <w:rPr>
                <w:rFonts w:cs="Calibri"/>
                <w:bCs/>
                <w:sz w:val="28"/>
                <w:szCs w:val="28"/>
              </w:rPr>
              <w:t>(group</w:t>
            </w:r>
            <w:r w:rsidR="00AD60FE">
              <w:rPr>
                <w:rFonts w:cs="Calibri"/>
                <w:bCs/>
                <w:sz w:val="28"/>
                <w:szCs w:val="28"/>
              </w:rPr>
              <w:t>,</w:t>
            </w:r>
            <w:r w:rsidR="00AD60FE" w:rsidRPr="00AD60FE">
              <w:rPr>
                <w:rFonts w:cs="Calibri"/>
                <w:bCs/>
                <w:sz w:val="28"/>
                <w:szCs w:val="28"/>
              </w:rPr>
              <w:t xml:space="preserve"> if no </w:t>
            </w:r>
            <w:proofErr w:type="gramStart"/>
            <w:r w:rsidR="00AD60FE" w:rsidRPr="00AD60FE">
              <w:rPr>
                <w:rFonts w:cs="Calibri"/>
                <w:bCs/>
                <w:sz w:val="28"/>
                <w:szCs w:val="28"/>
              </w:rPr>
              <w:t>boat)</w:t>
            </w:r>
            <w:r w:rsidR="00AD60FE">
              <w:rPr>
                <w:rFonts w:cs="Calibri"/>
                <w:b/>
                <w:sz w:val="28"/>
                <w:szCs w:val="28"/>
              </w:rPr>
              <w:t xml:space="preserve">   </w:t>
            </w:r>
            <w:proofErr w:type="gramEnd"/>
            <w:r w:rsidRPr="0084093D">
              <w:rPr>
                <w:rFonts w:cs="Calibri"/>
                <w:b/>
                <w:sz w:val="28"/>
                <w:szCs w:val="28"/>
              </w:rPr>
              <w:t>ENTRY FEE:</w:t>
            </w:r>
          </w:p>
        </w:tc>
        <w:tc>
          <w:tcPr>
            <w:tcW w:w="1789" w:type="dxa"/>
            <w:tcBorders>
              <w:top w:val="nil"/>
            </w:tcBorders>
          </w:tcPr>
          <w:p w14:paraId="0CDE0F02" w14:textId="77777777" w:rsid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£14.00</w:t>
            </w:r>
          </w:p>
        </w:tc>
      </w:tr>
      <w:tr w:rsidR="00D55910" w14:paraId="5D98A820" w14:textId="77777777" w:rsidTr="00D55910">
        <w:tc>
          <w:tcPr>
            <w:tcW w:w="8208" w:type="dxa"/>
          </w:tcPr>
          <w:p w14:paraId="64EAD490" w14:textId="59A41BDD" w:rsidR="00D55910" w:rsidRPr="000D6D1F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D9D9D9" w:themeFill="background1" w:themeFillShade="D9"/>
          </w:tcPr>
          <w:p w14:paraId="1FE98B7B" w14:textId="77777777" w:rsid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D55910" w14:paraId="47DCE21F" w14:textId="77777777">
        <w:tc>
          <w:tcPr>
            <w:tcW w:w="8208" w:type="dxa"/>
          </w:tcPr>
          <w:p w14:paraId="1A797536" w14:textId="4CB64E4E" w:rsidR="00D55910" w:rsidRDefault="00D55910" w:rsidP="00D55910">
            <w:pPr>
              <w:pStyle w:val="NoSpacing1"/>
              <w:tabs>
                <w:tab w:val="right" w:pos="7371"/>
              </w:tabs>
              <w:jc w:val="right"/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GRAND TOTAL: </w:t>
            </w:r>
          </w:p>
        </w:tc>
        <w:tc>
          <w:tcPr>
            <w:tcW w:w="1789" w:type="dxa"/>
          </w:tcPr>
          <w:p w14:paraId="40924E91" w14:textId="3722462E" w:rsid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£ </w:t>
            </w:r>
          </w:p>
        </w:tc>
      </w:tr>
      <w:tr w:rsidR="00D55910" w14:paraId="01335638" w14:textId="77777777">
        <w:tc>
          <w:tcPr>
            <w:tcW w:w="8208" w:type="dxa"/>
          </w:tcPr>
          <w:p w14:paraId="1110F14D" w14:textId="77777777" w:rsidR="00D55910" w:rsidRDefault="00D55910" w:rsidP="00D5591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Payment</w:t>
            </w:r>
            <w:r>
              <w:rPr>
                <w:rFonts w:ascii="Calibri" w:hAnsi="Calibri" w:cs="Calibri"/>
              </w:rPr>
              <w:t xml:space="preserve"> of £…………… has been made, by BACS / Faster Payment to: </w:t>
            </w:r>
          </w:p>
          <w:p w14:paraId="2919CEC3" w14:textId="7C101C0C" w:rsidR="00D55910" w:rsidRDefault="00D55910" w:rsidP="00D5591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South West Gaffers Nat West Bank</w:t>
            </w:r>
          </w:p>
          <w:p w14:paraId="3A2F8702" w14:textId="4A61FA70" w:rsidR="00D55910" w:rsidRDefault="00D55910" w:rsidP="00D5591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Sort Code</w:t>
            </w:r>
            <w:r>
              <w:rPr>
                <w:rStyle w:val="Strong"/>
                <w:rFonts w:ascii="Helvetica" w:hAnsi="Helvetica" w:cs="Helvetica"/>
                <w:color w:val="656565"/>
                <w:shd w:val="clear" w:color="auto" w:fill="FAFAFA"/>
              </w:rPr>
              <w:t xml:space="preserve">: </w:t>
            </w:r>
            <w:r w:rsidRPr="005D38BD">
              <w:rPr>
                <w:rStyle w:val="Strong"/>
                <w:rFonts w:asciiTheme="minorHAnsi" w:hAnsiTheme="minorHAnsi" w:cstheme="minorHAnsi"/>
                <w:color w:val="000000" w:themeColor="text1"/>
                <w:shd w:val="clear" w:color="auto" w:fill="FAFAFA"/>
              </w:rPr>
              <w:t>52-30-42     </w:t>
            </w:r>
            <w:r w:rsidRPr="005D38BD">
              <w:rPr>
                <w:rFonts w:asciiTheme="minorHAnsi" w:hAnsiTheme="minorHAnsi" w:cstheme="minorHAnsi"/>
                <w:color w:val="000000" w:themeColor="text1"/>
                <w:shd w:val="clear" w:color="auto" w:fill="FAFAFA"/>
              </w:rPr>
              <w:t> Account number: </w:t>
            </w:r>
            <w:r w:rsidRPr="005D38BD">
              <w:rPr>
                <w:rStyle w:val="Strong"/>
                <w:rFonts w:asciiTheme="minorHAnsi" w:hAnsiTheme="minorHAnsi" w:cstheme="minorHAnsi"/>
                <w:color w:val="000000" w:themeColor="text1"/>
                <w:shd w:val="clear" w:color="auto" w:fill="FAFAFA"/>
              </w:rPr>
              <w:t>38129698</w:t>
            </w:r>
          </w:p>
          <w:p w14:paraId="4C5B2594" w14:textId="77777777" w:rsidR="00D55910" w:rsidRDefault="00D55910" w:rsidP="00D5591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Please add Reference: Helford </w:t>
            </w:r>
          </w:p>
        </w:tc>
        <w:tc>
          <w:tcPr>
            <w:tcW w:w="1789" w:type="dxa"/>
          </w:tcPr>
          <w:p w14:paraId="5FBD6E0A" w14:textId="01B446E3" w:rsid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D55910" w14:paraId="151D9D03" w14:textId="77777777">
        <w:tc>
          <w:tcPr>
            <w:tcW w:w="8208" w:type="dxa"/>
          </w:tcPr>
          <w:p w14:paraId="3794C89E" w14:textId="0644350F" w:rsidR="00D55910" w:rsidRPr="00B12359" w:rsidRDefault="00D55910" w:rsidP="00D55910">
            <w:pPr>
              <w:pStyle w:val="NoSpacing1"/>
              <w:tabs>
                <w:tab w:val="right" w:pos="7371"/>
              </w:tabs>
              <w:rPr>
                <w:rFonts w:cs="Calibri"/>
                <w:b/>
                <w:bCs/>
                <w:sz w:val="24"/>
                <w:szCs w:val="24"/>
                <w:lang w:val="fr-FR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If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you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wish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to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crew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on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another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boat, or can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offer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space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to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crew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on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yours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please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let us know,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so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that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we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can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make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 xml:space="preserve"> arrangements for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you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  <w:lang w:val="fr-FR"/>
              </w:rPr>
              <w:t>.</w:t>
            </w:r>
          </w:p>
        </w:tc>
        <w:tc>
          <w:tcPr>
            <w:tcW w:w="1789" w:type="dxa"/>
          </w:tcPr>
          <w:p w14:paraId="61E1238C" w14:textId="77777777" w:rsidR="00D55910" w:rsidRDefault="00D55910" w:rsidP="00D5591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</w:tbl>
    <w:p w14:paraId="1A16D2D8" w14:textId="77777777" w:rsidR="005F0E23" w:rsidRDefault="005F0E23">
      <w:pPr>
        <w:pStyle w:val="BodyText"/>
        <w:rPr>
          <w:b/>
          <w:sz w:val="22"/>
          <w:szCs w:val="22"/>
        </w:rPr>
      </w:pPr>
    </w:p>
    <w:sectPr w:rsidR="005F0E23">
      <w:headerReference w:type="even" r:id="rId22"/>
      <w:headerReference w:type="default" r:id="rId23"/>
      <w:footerReference w:type="even" r:id="rId24"/>
      <w:footerReference w:type="default" r:id="rId25"/>
      <w:footerReference w:type="first" r:id="rId26"/>
      <w:type w:val="continuous"/>
      <w:pgSz w:w="11906" w:h="16838"/>
      <w:pgMar w:top="709" w:right="991" w:bottom="1134" w:left="851" w:header="958" w:footer="680" w:gutter="0"/>
      <w:cols w:space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A75EA" w14:textId="77777777" w:rsidR="00656A73" w:rsidRDefault="00656A73">
      <w:r>
        <w:separator/>
      </w:r>
    </w:p>
  </w:endnote>
  <w:endnote w:type="continuationSeparator" w:id="0">
    <w:p w14:paraId="0D5ECCF9" w14:textId="77777777" w:rsidR="00656A73" w:rsidRDefault="0065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720B" w14:textId="77777777" w:rsidR="005F0E23" w:rsidRDefault="005F0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AFC9" w14:textId="77777777" w:rsidR="005F0E23" w:rsidRDefault="005F0E23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B274" w14:textId="77777777" w:rsidR="005F0E23" w:rsidRDefault="00A5153D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5C62ED7" wp14:editId="6EFFBA74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0"/>
          <wp:wrapSquare wrapText="bothSides"/>
          <wp:docPr id="136178645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3A0F7DD" wp14:editId="3151BFB7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0" t="0" r="0" b="19050"/>
              <wp:wrapNone/>
              <wp:docPr id="1361786458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9C59E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0;margin-top:793.55pt;width:434.8pt;height:0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" strokecolor="#a04128" strokeweight="1.5pt">
              <w10:wrap anchorx="margin" anchory="page"/>
            </v:shape>
          </w:pict>
        </mc:Fallback>
      </mc:AlternateContent>
    </w:r>
  </w:p>
  <w:p w14:paraId="0F85F558" w14:textId="77777777" w:rsidR="005F0E23" w:rsidRDefault="00A5153D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>
      <w:rPr>
        <w:b/>
        <w:color w:val="244061"/>
        <w:spacing w:val="2"/>
        <w:sz w:val="16"/>
        <w:szCs w:val="16"/>
      </w:rPr>
      <w:t>South West Gaffers is the South West Area of the OGA – The Association for Gaff Rig Sailing</w:t>
    </w:r>
  </w:p>
  <w:p w14:paraId="2121E559" w14:textId="77777777" w:rsidR="005F0E23" w:rsidRDefault="00A5153D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>
      <w:rPr>
        <w:rFonts w:ascii="Arial" w:hAnsi="Arial" w:cs="Arial"/>
        <w:color w:val="143C68"/>
        <w:sz w:val="18"/>
        <w:szCs w:val="18"/>
      </w:rPr>
      <w:t>www.oga.org.uk</w:t>
    </w:r>
  </w:p>
  <w:p w14:paraId="2C683989" w14:textId="77777777" w:rsidR="005F0E23" w:rsidRDefault="00A5153D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>
      <w:rPr>
        <w:rFonts w:ascii="Arial" w:hAnsi="Arial" w:cs="Arial"/>
        <w:b/>
        <w:color w:val="17365D"/>
        <w:sz w:val="16"/>
        <w:szCs w:val="16"/>
      </w:rPr>
      <w:t>‘Old Gaffers Association’ and the burgee logo are registered trademarks of the OGA</w:t>
    </w:r>
  </w:p>
  <w:p w14:paraId="35740B12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F93B" w14:textId="77777777" w:rsidR="005F0E23" w:rsidRDefault="005F0E23">
    <w:pPr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FAC" w14:textId="77777777" w:rsidR="005F0E23" w:rsidRDefault="00A5153D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rFonts w:ascii="Arial" w:hAnsi="Arial" w:cs="Arial"/>
        <w:b/>
        <w:noProof/>
        <w:color w:val="17365D"/>
        <w:sz w:val="16"/>
        <w:szCs w:val="16"/>
      </w:rPr>
      <w:drawing>
        <wp:anchor distT="0" distB="0" distL="114300" distR="114300" simplePos="0" relativeHeight="251658249" behindDoc="0" locked="0" layoutInCell="1" allowOverlap="1" wp14:anchorId="4CA5368C" wp14:editId="792A67D5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25400" b="25400"/>
          <wp:wrapSquare wrapText="bothSides"/>
          <wp:docPr id="1361786459" name="Picture 13617864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48665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17365D"/>
        <w:sz w:val="16"/>
        <w:szCs w:val="16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6ADE4173" wp14:editId="6B81C858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0" t="0" r="0" b="19050"/>
              <wp:wrapNone/>
              <wp:docPr id="1361786460" name="Shape 1361786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A04128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4398962A" id="_x0000_t32" coordsize="21600,21600" o:spt="32" o:oned="t" path="m,l21600,21600e" filled="f">
              <v:path arrowok="t" fillok="f" o:connecttype="none"/>
              <o:lock v:ext="edit" shapetype="t"/>
            </v:shapetype>
            <v:shape id="Shape 1361786460" o:spid="_x0000_s1026" type="#_x0000_t32" style="position:absolute;margin-left:0;margin-top:793.55pt;width:434.8pt;height:0;z-index:2516582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" filled="t" strokecolor="#a04128" strokeweight="1.5pt">
              <o:lock v:ext="edit" shapetype="f"/>
              <w10:wrap anchorx="margin" anchory="page"/>
            </v:shape>
          </w:pict>
        </mc:Fallback>
      </mc:AlternateContent>
    </w:r>
  </w:p>
  <w:p w14:paraId="4CB4FDA2" w14:textId="77777777" w:rsidR="005F0E23" w:rsidRDefault="00A5153D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>
      <w:rPr>
        <w:b/>
        <w:color w:val="244061"/>
        <w:spacing w:val="2"/>
        <w:sz w:val="16"/>
        <w:szCs w:val="16"/>
      </w:rPr>
      <w:t>South West Gaffers is the South West Area of the Old Gaffers Association</w:t>
    </w:r>
  </w:p>
  <w:p w14:paraId="567319E0" w14:textId="77777777" w:rsidR="005F0E23" w:rsidRDefault="00A5153D">
    <w:pPr>
      <w:tabs>
        <w:tab w:val="left" w:pos="1843"/>
        <w:tab w:val="right" w:pos="7938"/>
      </w:tabs>
      <w:rPr>
        <w:rFonts w:ascii="Arial" w:hAnsi="Arial" w:cs="Arial"/>
        <w:color w:val="143C68"/>
        <w:sz w:val="12"/>
        <w:szCs w:val="12"/>
      </w:rPr>
    </w:pPr>
    <w:r>
      <w:rPr>
        <w:rFonts w:ascii="Arial" w:hAnsi="Arial" w:cs="Arial"/>
        <w:color w:val="143C68"/>
        <w:sz w:val="12"/>
        <w:szCs w:val="12"/>
      </w:rPr>
      <w:tab/>
    </w:r>
    <w:hyperlink r:id="rId2" w:history="1">
      <w:r w:rsidR="005F0E23">
        <w:rPr>
          <w:rFonts w:ascii="Arial" w:hAnsi="Arial" w:cs="Arial"/>
          <w:color w:val="143C68"/>
          <w:sz w:val="12"/>
          <w:szCs w:val="12"/>
        </w:rPr>
        <w:t>www.southwestgaffers.org.uk</w:t>
      </w:r>
    </w:hyperlink>
    <w:r>
      <w:rPr>
        <w:rFonts w:ascii="Arial" w:hAnsi="Arial" w:cs="Arial"/>
        <w:color w:val="143C68"/>
        <w:sz w:val="12"/>
        <w:szCs w:val="12"/>
      </w:rPr>
      <w:tab/>
      <w:t>www.oga.org.uk</w:t>
    </w:r>
  </w:p>
  <w:p w14:paraId="18B4810A" w14:textId="77777777" w:rsidR="005F0E23" w:rsidRDefault="00A5153D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>
      <w:rPr>
        <w:rFonts w:ascii="Arial" w:hAnsi="Arial" w:cs="Arial"/>
        <w:b/>
        <w:color w:val="17365D"/>
        <w:sz w:val="16"/>
        <w:szCs w:val="16"/>
      </w:rPr>
      <w:t>‘Old Gaffers Association’ and burgee logo are registered trademarks of the OGA</w:t>
    </w:r>
  </w:p>
  <w:p w14:paraId="5FC72E3A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2904" w14:textId="77777777" w:rsidR="005F0E23" w:rsidRDefault="00A5153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CEFC3A3" wp14:editId="4531452B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0" t="0" r="9526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1361786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7C119DC1" w14:textId="77777777" w:rsidR="005F0E23" w:rsidRDefault="00A5153D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FC3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30.75pt;margin-top:790.45pt;width:20.2pt;height:19.55pt;z-index:2516582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" fillcolor="#a04128">
              <v:textbox>
                <w:txbxContent>
                  <w:p w14:paraId="7C119DC1" w14:textId="77777777" w:rsidR="005F0E23" w:rsidRDefault="00A5153D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color w:val="FFFFFF"/>
                        <w:sz w:val="18"/>
                        <w:szCs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4413" w14:textId="77777777" w:rsidR="005F0E23" w:rsidRDefault="00A5153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E374D54" wp14:editId="7A9E46A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0" t="0" r="9525" b="9525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3617864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25C48E2A" w14:textId="77777777" w:rsidR="005F0E23" w:rsidRDefault="00A5153D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374D5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543.65pt;margin-top:791.25pt;width:20.15pt;height:19.55pt;z-index:25165824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" fillcolor="#a04128">
              <v:textbox>
                <w:txbxContent>
                  <w:p w14:paraId="25C48E2A" w14:textId="77777777" w:rsidR="005F0E23" w:rsidRDefault="00A5153D">
                    <w:pPr>
                      <w:rPr>
                        <w:color w:val="FFFFFF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color w:val="FFFFFF"/>
                        <w:sz w:val="18"/>
                        <w:szCs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7187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416B2" w14:textId="77777777" w:rsidR="00656A73" w:rsidRDefault="00656A73">
      <w:r>
        <w:separator/>
      </w:r>
    </w:p>
  </w:footnote>
  <w:footnote w:type="continuationSeparator" w:id="0">
    <w:p w14:paraId="38A68757" w14:textId="77777777" w:rsidR="00656A73" w:rsidRDefault="0065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7025" w14:textId="77777777" w:rsidR="005F0E23" w:rsidRDefault="00A5153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7" behindDoc="1" locked="0" layoutInCell="1" allowOverlap="1" wp14:anchorId="5EACEEBF" wp14:editId="2B500D4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25400" b="25400"/>
          <wp:wrapNone/>
          <wp:docPr id="1361786453" name="Picture 13617864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1C96" w14:textId="77DE923A" w:rsidR="005F0E23" w:rsidRDefault="00A5153D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391A01E2" wp14:editId="35C711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13617864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–</w:t>
    </w:r>
    <w:r>
      <w:tab/>
    </w:r>
    <w:r>
      <w:fldChar w:fldCharType="begin"/>
    </w:r>
    <w:r>
      <w:instrText xml:space="preserve"> CREATEDATE \@ "dd MMMM yyyy" \* MERGEFORMAT </w:instrText>
    </w:r>
    <w:r>
      <w:fldChar w:fldCharType="separate"/>
    </w:r>
    <w:r w:rsidR="006E1766">
      <w:rPr>
        <w:noProof/>
      </w:rPr>
      <w:t>09 May 2026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2139" w14:textId="77777777" w:rsidR="005F0E23" w:rsidRDefault="00A5153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5" behindDoc="1" locked="0" layoutInCell="1" allowOverlap="1" wp14:anchorId="30F9D90B" wp14:editId="7C084E03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361786450" name="Picture 1361786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786445" name="Picture 136178644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867"/>
                  <a:stretch/>
                </pic:blipFill>
                <pic:spPr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A5D32E" wp14:editId="25A382EC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0"/>
              <wp:wrapNone/>
              <wp:docPr id="13617864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62E018" w14:textId="77777777" w:rsidR="005F0E23" w:rsidRDefault="00A5153D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143BE21C" w14:textId="77777777" w:rsidR="005F0E23" w:rsidRDefault="00A5153D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Promoting Gaff Sail in the West Country</w:t>
                          </w:r>
                        </w:p>
                      </w:txbxContent>
                    </wps:txbx>
                    <wps:bodyPr vert="horz" wrap="none" lIns="91440" tIns="0" rIns="91440" bIns="0" anchor="ctr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A5D32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1.65pt;margin-top:-1.15pt;width:214.05pt;height:32.9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" stroked="f">
              <v:textbox style="mso-fit-shape-to-text:t" inset=",0,,0">
                <w:txbxContent>
                  <w:p w14:paraId="4862E018" w14:textId="77777777" w:rsidR="005F0E23" w:rsidRDefault="00A5153D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143BE21C" w14:textId="77777777" w:rsidR="005F0E23" w:rsidRDefault="00A5153D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>
                      <w:rPr>
                        <w:b/>
                        <w:color w:val="A04129"/>
                        <w:sz w:val="18"/>
                        <w:szCs w:val="18"/>
                      </w:rPr>
                      <w:t>Promoting Gaff Sail in the West Country</w:t>
                    </w:r>
                  </w:p>
                </w:txbxContent>
              </v:textbox>
            </v:shape>
          </w:pict>
        </mc:Fallback>
      </mc:AlternateContent>
    </w:r>
    <w:r>
      <w:rPr>
        <w:lang w:eastAsia="en-GB"/>
      </w:rPr>
      <w:t xml:space="preserve"> </w:t>
    </w:r>
    <w:r>
      <w:t xml:space="preserve">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114300" distR="114300" wp14:anchorId="0CE27134" wp14:editId="661D86B8">
          <wp:extent cx="819766" cy="809625"/>
          <wp:effectExtent l="0" t="0" r="0" b="0"/>
          <wp:docPr id="13617864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966098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766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C633" w14:textId="3C87E35A" w:rsidR="005F0E23" w:rsidRDefault="00A5153D">
    <w:pPr>
      <w:pStyle w:val="Header"/>
      <w:tabs>
        <w:tab w:val="clear" w:pos="8640"/>
        <w:tab w:val="right" w:pos="9356"/>
      </w:tabs>
    </w:pPr>
    <w:r>
      <w:rPr>
        <w:noProof/>
      </w:rPr>
      <w:drawing>
        <wp:anchor distT="0" distB="0" distL="114300" distR="114300" simplePos="0" relativeHeight="251658248" behindDoc="1" locked="0" layoutInCell="1" allowOverlap="1" wp14:anchorId="28348E92" wp14:editId="034E4EA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25400" b="25400"/>
          <wp:wrapNone/>
          <wp:docPr id="1361786454" name="Picture 13617864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–</w:t>
    </w:r>
    <w:r>
      <w:tab/>
    </w:r>
    <w:r>
      <w:fldChar w:fldCharType="begin"/>
    </w:r>
    <w:r>
      <w:instrText xml:space="preserve"> CREATEDATE \@ "dd MMMM yyyy" \* MERGEFORMAT </w:instrText>
    </w:r>
    <w:r>
      <w:fldChar w:fldCharType="separate"/>
    </w:r>
    <w:r w:rsidR="006E1766">
      <w:rPr>
        <w:noProof/>
      </w:rPr>
      <w:t>09 May 2026</w:t>
    </w:r>
    <w:r>
      <w:fldChar w:fldCharType="end"/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65B2" w14:textId="77777777" w:rsidR="005F0E23" w:rsidRDefault="00A5153D">
    <w:pPr>
      <w:pStyle w:val="Header"/>
    </w:pPr>
    <w:r>
      <w:rPr>
        <w:noProof/>
      </w:rPr>
      <w:drawing>
        <wp:anchor distT="0" distB="0" distL="114300" distR="114300" simplePos="0" relativeHeight="251658250" behindDoc="1" locked="0" layoutInCell="1" allowOverlap="1" wp14:anchorId="6E2B5D4A" wp14:editId="10A6C1D2">
          <wp:simplePos x="0" y="0"/>
          <wp:positionH relativeFrom="margin">
            <wp:align>center</wp:align>
          </wp:positionH>
          <wp:positionV relativeFrom="paragraph">
            <wp:posOffset>-347345</wp:posOffset>
          </wp:positionV>
          <wp:extent cx="5084445" cy="727710"/>
          <wp:effectExtent l="0" t="0" r="25400" b="25400"/>
          <wp:wrapNone/>
          <wp:docPr id="1361786455" name="Picture 13617864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>
                    <a:picLocks noChangeAspect="1"/>
                  </pic:cNvPicPr>
                </pic:nvPicPr>
                <pic:blipFill>
                  <a:blip r:embed="rId1"/>
                  <a:srcRect r="-14289"/>
                  <a:stretch/>
                </pic:blipFill>
                <pic:spPr>
                  <a:xfrm>
                    <a:off x="0" y="0"/>
                    <a:ext cx="5084445" cy="72771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86648EA" wp14:editId="3708189E">
              <wp:simplePos x="0" y="0"/>
              <wp:positionH relativeFrom="column">
                <wp:posOffset>2037714</wp:posOffset>
              </wp:positionH>
              <wp:positionV relativeFrom="paragraph">
                <wp:posOffset>-201930</wp:posOffset>
              </wp:positionV>
              <wp:extent cx="2718435" cy="360680"/>
              <wp:effectExtent l="0" t="0" r="0" b="0"/>
              <wp:wrapNone/>
              <wp:docPr id="1361786456" name="Shape 1361786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18435" cy="36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14:paraId="2905B667" w14:textId="77777777" w:rsidR="005F0E23" w:rsidRDefault="00A5153D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B334769" w14:textId="77777777" w:rsidR="005F0E23" w:rsidRDefault="00A5153D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Promoting Gaff Sail in Devon and Cornwall</w:t>
                          </w:r>
                        </w:p>
                      </w:txbxContent>
                    </wps:txbx>
                    <wps:bodyPr tIns="0" bIns="0" anchor="ctr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86648EA" id="Shape 1361786456" o:spid="_x0000_s1028" style="position:absolute;margin-left:160.45pt;margin-top:-15.9pt;width:214.05pt;height:28.4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" stroked="f" strokeweight="0">
              <v:textbox style="mso-fit-shape-to-text:t" inset=",0,,0">
                <w:txbxContent>
                  <w:p w14:paraId="2905B667" w14:textId="77777777" w:rsidR="005F0E23" w:rsidRDefault="00A5153D">
                    <w:pPr>
                      <w:jc w:val="center"/>
                      <w:rPr>
                        <w:b/>
                        <w:color w:val="A04129"/>
                        <w:sz w:val="40"/>
                        <w:szCs w:val="28"/>
                      </w:rPr>
                    </w:pPr>
                    <w:r>
                      <w:rPr>
                        <w:b/>
                        <w:color w:val="A04129"/>
                        <w:sz w:val="40"/>
                        <w:szCs w:val="28"/>
                      </w:rPr>
                      <w:t>South West Gaffers</w:t>
                    </w:r>
                  </w:p>
                  <w:p w14:paraId="5B334769" w14:textId="77777777" w:rsidR="005F0E23" w:rsidRDefault="00A5153D">
                    <w:pPr>
                      <w:jc w:val="center"/>
                      <w:rPr>
                        <w:b/>
                        <w:color w:val="A04129"/>
                        <w:sz w:val="18"/>
                        <w:szCs w:val="18"/>
                      </w:rPr>
                    </w:pPr>
                    <w:r>
                      <w:rPr>
                        <w:b/>
                        <w:color w:val="A04129"/>
                        <w:sz w:val="18"/>
                        <w:szCs w:val="18"/>
                      </w:rPr>
                      <w:t>Promoting Gaff Sail in Devon and Cornwall</w:t>
                    </w:r>
                  </w:p>
                </w:txbxContent>
              </v:textbox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26E8" w14:textId="77777777" w:rsidR="005F0E23" w:rsidRDefault="005F0E2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8CBC5" w14:textId="77777777" w:rsidR="005F0E23" w:rsidRDefault="005F0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0F7"/>
    <w:multiLevelType w:val="singleLevel"/>
    <w:tmpl w:val="841EE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DB901E5"/>
    <w:multiLevelType w:val="hybridMultilevel"/>
    <w:tmpl w:val="BEAC4FF8"/>
    <w:lvl w:ilvl="0" w:tplc="4E14BCCE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BAFE542A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2E062C98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34D2B092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7A7C6022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7C043FFC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2364FAD0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9A02EF42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3F3092E4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" w15:restartNumberingAfterBreak="0">
    <w:nsid w:val="1F2163DA"/>
    <w:multiLevelType w:val="singleLevel"/>
    <w:tmpl w:val="FD44A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1F3E3663"/>
    <w:multiLevelType w:val="singleLevel"/>
    <w:tmpl w:val="6E147D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265F55BA"/>
    <w:multiLevelType w:val="hybridMultilevel"/>
    <w:tmpl w:val="FFEE0FFC"/>
    <w:lvl w:ilvl="0" w:tplc="832A73CE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3ADA0C6C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F58A32EA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856AA016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17206F20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7E14620E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3E50D348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E6F4A57E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42E84494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abstractNum w:abstractNumId="5" w15:restartNumberingAfterBreak="0">
    <w:nsid w:val="28B55CD7"/>
    <w:multiLevelType w:val="singleLevel"/>
    <w:tmpl w:val="08090005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2E064FC4"/>
    <w:multiLevelType w:val="singleLevel"/>
    <w:tmpl w:val="08090011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37876770"/>
    <w:multiLevelType w:val="singleLevel"/>
    <w:tmpl w:val="FC5C0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CDF39EB"/>
    <w:multiLevelType w:val="singleLevel"/>
    <w:tmpl w:val="69AAF4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9" w15:restartNumberingAfterBreak="0">
    <w:nsid w:val="586C6F42"/>
    <w:multiLevelType w:val="singleLevel"/>
    <w:tmpl w:val="086EC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6858389B"/>
    <w:multiLevelType w:val="singleLevel"/>
    <w:tmpl w:val="BB8C78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1" w15:restartNumberingAfterBreak="0">
    <w:nsid w:val="68E3105C"/>
    <w:multiLevelType w:val="singleLevel"/>
    <w:tmpl w:val="76A04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BA67B4"/>
    <w:multiLevelType w:val="singleLevel"/>
    <w:tmpl w:val="6DB67F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7A8B6E9E"/>
    <w:multiLevelType w:val="singleLevel"/>
    <w:tmpl w:val="C7C2EB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36977738">
    <w:abstractNumId w:val="11"/>
  </w:num>
  <w:num w:numId="2" w16cid:durableId="1986004660">
    <w:abstractNumId w:val="7"/>
  </w:num>
  <w:num w:numId="3" w16cid:durableId="1625961574">
    <w:abstractNumId w:val="11"/>
  </w:num>
  <w:num w:numId="4" w16cid:durableId="1614510395">
    <w:abstractNumId w:val="7"/>
  </w:num>
  <w:num w:numId="5" w16cid:durableId="70351682">
    <w:abstractNumId w:val="11"/>
  </w:num>
  <w:num w:numId="6" w16cid:durableId="2054570144">
    <w:abstractNumId w:val="7"/>
  </w:num>
  <w:num w:numId="7" w16cid:durableId="299924406">
    <w:abstractNumId w:val="11"/>
  </w:num>
  <w:num w:numId="8" w16cid:durableId="135218458">
    <w:abstractNumId w:val="7"/>
  </w:num>
  <w:num w:numId="9" w16cid:durableId="1287082192">
    <w:abstractNumId w:val="5"/>
  </w:num>
  <w:num w:numId="10" w16cid:durableId="1894850852">
    <w:abstractNumId w:val="6"/>
  </w:num>
  <w:num w:numId="11" w16cid:durableId="1949773299">
    <w:abstractNumId w:val="12"/>
  </w:num>
  <w:num w:numId="12" w16cid:durableId="1777405598">
    <w:abstractNumId w:val="0"/>
  </w:num>
  <w:num w:numId="13" w16cid:durableId="836001071">
    <w:abstractNumId w:val="13"/>
  </w:num>
  <w:num w:numId="14" w16cid:durableId="1053895422">
    <w:abstractNumId w:val="9"/>
  </w:num>
  <w:num w:numId="15" w16cid:durableId="1446467345">
    <w:abstractNumId w:val="3"/>
  </w:num>
  <w:num w:numId="16" w16cid:durableId="401682032">
    <w:abstractNumId w:val="2"/>
  </w:num>
  <w:num w:numId="17" w16cid:durableId="788091490">
    <w:abstractNumId w:val="8"/>
  </w:num>
  <w:num w:numId="18" w16cid:durableId="826555316">
    <w:abstractNumId w:val="10"/>
  </w:num>
  <w:num w:numId="19" w16cid:durableId="174536795">
    <w:abstractNumId w:val="1"/>
  </w:num>
  <w:num w:numId="20" w16cid:durableId="248345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042C6"/>
    <w:rsid w:val="000067CD"/>
    <w:rsid w:val="00011103"/>
    <w:rsid w:val="00015321"/>
    <w:rsid w:val="00024388"/>
    <w:rsid w:val="00025C44"/>
    <w:rsid w:val="000277B7"/>
    <w:rsid w:val="0003286E"/>
    <w:rsid w:val="00051C9D"/>
    <w:rsid w:val="00052ED7"/>
    <w:rsid w:val="00055494"/>
    <w:rsid w:val="00056A35"/>
    <w:rsid w:val="000725DD"/>
    <w:rsid w:val="00076A1F"/>
    <w:rsid w:val="00080860"/>
    <w:rsid w:val="00083A41"/>
    <w:rsid w:val="000A039E"/>
    <w:rsid w:val="000A6011"/>
    <w:rsid w:val="000B24FD"/>
    <w:rsid w:val="000D6D1F"/>
    <w:rsid w:val="000E5C4D"/>
    <w:rsid w:val="000F092E"/>
    <w:rsid w:val="000F1BE5"/>
    <w:rsid w:val="000F6B01"/>
    <w:rsid w:val="00101D04"/>
    <w:rsid w:val="00103DBF"/>
    <w:rsid w:val="00120F70"/>
    <w:rsid w:val="001409F5"/>
    <w:rsid w:val="00144F0C"/>
    <w:rsid w:val="00152ED2"/>
    <w:rsid w:val="0015461D"/>
    <w:rsid w:val="001568DF"/>
    <w:rsid w:val="00156AD0"/>
    <w:rsid w:val="0016033A"/>
    <w:rsid w:val="001664AD"/>
    <w:rsid w:val="00173466"/>
    <w:rsid w:val="001754AD"/>
    <w:rsid w:val="00175E73"/>
    <w:rsid w:val="00183167"/>
    <w:rsid w:val="001861C8"/>
    <w:rsid w:val="001A14ED"/>
    <w:rsid w:val="001B4E4C"/>
    <w:rsid w:val="001B560D"/>
    <w:rsid w:val="001C2B66"/>
    <w:rsid w:val="001C7991"/>
    <w:rsid w:val="001D3F3C"/>
    <w:rsid w:val="001D70D6"/>
    <w:rsid w:val="001E0F50"/>
    <w:rsid w:val="001E260B"/>
    <w:rsid w:val="001F13C1"/>
    <w:rsid w:val="001F4242"/>
    <w:rsid w:val="002024E7"/>
    <w:rsid w:val="00207347"/>
    <w:rsid w:val="00210B67"/>
    <w:rsid w:val="00215A06"/>
    <w:rsid w:val="002228CE"/>
    <w:rsid w:val="00235E2A"/>
    <w:rsid w:val="00236446"/>
    <w:rsid w:val="002427AF"/>
    <w:rsid w:val="00246722"/>
    <w:rsid w:val="002579DD"/>
    <w:rsid w:val="00263217"/>
    <w:rsid w:val="00263559"/>
    <w:rsid w:val="00275D9D"/>
    <w:rsid w:val="002821C5"/>
    <w:rsid w:val="0028485D"/>
    <w:rsid w:val="00286413"/>
    <w:rsid w:val="002A7685"/>
    <w:rsid w:val="002B5600"/>
    <w:rsid w:val="002D564D"/>
    <w:rsid w:val="002F171F"/>
    <w:rsid w:val="002F7F1D"/>
    <w:rsid w:val="00300E6F"/>
    <w:rsid w:val="00301240"/>
    <w:rsid w:val="00306C72"/>
    <w:rsid w:val="00315390"/>
    <w:rsid w:val="00316272"/>
    <w:rsid w:val="0032437A"/>
    <w:rsid w:val="00324F79"/>
    <w:rsid w:val="00325AA1"/>
    <w:rsid w:val="00330AF9"/>
    <w:rsid w:val="00334230"/>
    <w:rsid w:val="00344DBC"/>
    <w:rsid w:val="003624F1"/>
    <w:rsid w:val="003678CB"/>
    <w:rsid w:val="0038125F"/>
    <w:rsid w:val="0038139B"/>
    <w:rsid w:val="00384FBD"/>
    <w:rsid w:val="00387ABE"/>
    <w:rsid w:val="00395BE6"/>
    <w:rsid w:val="003A0AE2"/>
    <w:rsid w:val="003B20D4"/>
    <w:rsid w:val="003B2849"/>
    <w:rsid w:val="003B6E26"/>
    <w:rsid w:val="003C0CEE"/>
    <w:rsid w:val="003D4BFD"/>
    <w:rsid w:val="003E07A9"/>
    <w:rsid w:val="003E2B53"/>
    <w:rsid w:val="003F6D54"/>
    <w:rsid w:val="00402E20"/>
    <w:rsid w:val="004031B7"/>
    <w:rsid w:val="00403B4E"/>
    <w:rsid w:val="004062BB"/>
    <w:rsid w:val="00425069"/>
    <w:rsid w:val="00426264"/>
    <w:rsid w:val="004434A1"/>
    <w:rsid w:val="004600C3"/>
    <w:rsid w:val="00465151"/>
    <w:rsid w:val="004731C5"/>
    <w:rsid w:val="00483D7B"/>
    <w:rsid w:val="004915D3"/>
    <w:rsid w:val="00495C03"/>
    <w:rsid w:val="004B282D"/>
    <w:rsid w:val="004B2C6D"/>
    <w:rsid w:val="004B6292"/>
    <w:rsid w:val="004C3EE8"/>
    <w:rsid w:val="004C67FD"/>
    <w:rsid w:val="004D0F7A"/>
    <w:rsid w:val="004D3FB9"/>
    <w:rsid w:val="004D7E3F"/>
    <w:rsid w:val="004F12EE"/>
    <w:rsid w:val="004F2175"/>
    <w:rsid w:val="004F5C9B"/>
    <w:rsid w:val="004F6A7B"/>
    <w:rsid w:val="004F71D1"/>
    <w:rsid w:val="00502C63"/>
    <w:rsid w:val="005039A7"/>
    <w:rsid w:val="00503EF8"/>
    <w:rsid w:val="005164B0"/>
    <w:rsid w:val="005221BF"/>
    <w:rsid w:val="00530C74"/>
    <w:rsid w:val="005562DA"/>
    <w:rsid w:val="0055757E"/>
    <w:rsid w:val="00565C0E"/>
    <w:rsid w:val="005674D5"/>
    <w:rsid w:val="005710F8"/>
    <w:rsid w:val="00571D50"/>
    <w:rsid w:val="005772CD"/>
    <w:rsid w:val="00587BC6"/>
    <w:rsid w:val="00590C8F"/>
    <w:rsid w:val="0059507F"/>
    <w:rsid w:val="005A2065"/>
    <w:rsid w:val="005A3930"/>
    <w:rsid w:val="005A5533"/>
    <w:rsid w:val="005A5C40"/>
    <w:rsid w:val="005A6B4B"/>
    <w:rsid w:val="005B025F"/>
    <w:rsid w:val="005C75FB"/>
    <w:rsid w:val="005D3577"/>
    <w:rsid w:val="005D38BD"/>
    <w:rsid w:val="005E18D5"/>
    <w:rsid w:val="005E7DE7"/>
    <w:rsid w:val="005F0E23"/>
    <w:rsid w:val="00602A3E"/>
    <w:rsid w:val="00603438"/>
    <w:rsid w:val="00603AB5"/>
    <w:rsid w:val="00603C22"/>
    <w:rsid w:val="00611A20"/>
    <w:rsid w:val="00615933"/>
    <w:rsid w:val="00624BC2"/>
    <w:rsid w:val="006300F4"/>
    <w:rsid w:val="00631A7A"/>
    <w:rsid w:val="00633418"/>
    <w:rsid w:val="0065544B"/>
    <w:rsid w:val="00656A73"/>
    <w:rsid w:val="0066243E"/>
    <w:rsid w:val="00663190"/>
    <w:rsid w:val="006668A7"/>
    <w:rsid w:val="006707FE"/>
    <w:rsid w:val="00670F43"/>
    <w:rsid w:val="00672562"/>
    <w:rsid w:val="00674900"/>
    <w:rsid w:val="00674DBC"/>
    <w:rsid w:val="00691C43"/>
    <w:rsid w:val="006959C8"/>
    <w:rsid w:val="006978A5"/>
    <w:rsid w:val="006A7F32"/>
    <w:rsid w:val="006C101A"/>
    <w:rsid w:val="006C6A82"/>
    <w:rsid w:val="006C70F6"/>
    <w:rsid w:val="006C7434"/>
    <w:rsid w:val="006C7568"/>
    <w:rsid w:val="006D540C"/>
    <w:rsid w:val="006D7D1E"/>
    <w:rsid w:val="006E1766"/>
    <w:rsid w:val="006F08FA"/>
    <w:rsid w:val="006F479F"/>
    <w:rsid w:val="0070250D"/>
    <w:rsid w:val="00705A55"/>
    <w:rsid w:val="007121C8"/>
    <w:rsid w:val="00724376"/>
    <w:rsid w:val="00730BC9"/>
    <w:rsid w:val="007321B5"/>
    <w:rsid w:val="00732332"/>
    <w:rsid w:val="00732672"/>
    <w:rsid w:val="00737DD6"/>
    <w:rsid w:val="0074410D"/>
    <w:rsid w:val="00753C26"/>
    <w:rsid w:val="00755554"/>
    <w:rsid w:val="00765B53"/>
    <w:rsid w:val="007669F4"/>
    <w:rsid w:val="00771748"/>
    <w:rsid w:val="00772834"/>
    <w:rsid w:val="00773530"/>
    <w:rsid w:val="00777904"/>
    <w:rsid w:val="00780525"/>
    <w:rsid w:val="00781966"/>
    <w:rsid w:val="00790588"/>
    <w:rsid w:val="007A1146"/>
    <w:rsid w:val="007A403F"/>
    <w:rsid w:val="007A5342"/>
    <w:rsid w:val="007A6D85"/>
    <w:rsid w:val="007B56EF"/>
    <w:rsid w:val="007B734D"/>
    <w:rsid w:val="007C63FC"/>
    <w:rsid w:val="007D5C7F"/>
    <w:rsid w:val="007E2F16"/>
    <w:rsid w:val="007E3C29"/>
    <w:rsid w:val="00803DDE"/>
    <w:rsid w:val="00821B96"/>
    <w:rsid w:val="0083167B"/>
    <w:rsid w:val="0084093D"/>
    <w:rsid w:val="00843A89"/>
    <w:rsid w:val="00844D0E"/>
    <w:rsid w:val="00846FC5"/>
    <w:rsid w:val="00850682"/>
    <w:rsid w:val="0085118E"/>
    <w:rsid w:val="00852B43"/>
    <w:rsid w:val="00856CB0"/>
    <w:rsid w:val="00856E20"/>
    <w:rsid w:val="00861785"/>
    <w:rsid w:val="00862957"/>
    <w:rsid w:val="0087761D"/>
    <w:rsid w:val="00880592"/>
    <w:rsid w:val="008872EB"/>
    <w:rsid w:val="008B3EDA"/>
    <w:rsid w:val="008B5739"/>
    <w:rsid w:val="008D0994"/>
    <w:rsid w:val="008D3049"/>
    <w:rsid w:val="008E0AE1"/>
    <w:rsid w:val="008F2176"/>
    <w:rsid w:val="008F595F"/>
    <w:rsid w:val="008F75E7"/>
    <w:rsid w:val="008F7D45"/>
    <w:rsid w:val="00900D72"/>
    <w:rsid w:val="0090134C"/>
    <w:rsid w:val="0090135C"/>
    <w:rsid w:val="00903892"/>
    <w:rsid w:val="00907202"/>
    <w:rsid w:val="00912A00"/>
    <w:rsid w:val="00912CD6"/>
    <w:rsid w:val="00914EFA"/>
    <w:rsid w:val="00924AF8"/>
    <w:rsid w:val="00926BF6"/>
    <w:rsid w:val="00927E8F"/>
    <w:rsid w:val="00931F3C"/>
    <w:rsid w:val="00936073"/>
    <w:rsid w:val="00947748"/>
    <w:rsid w:val="0096239F"/>
    <w:rsid w:val="00966705"/>
    <w:rsid w:val="00982E24"/>
    <w:rsid w:val="00987D60"/>
    <w:rsid w:val="00993AFD"/>
    <w:rsid w:val="009A7E04"/>
    <w:rsid w:val="009B011A"/>
    <w:rsid w:val="009B2503"/>
    <w:rsid w:val="009C1253"/>
    <w:rsid w:val="009C12EC"/>
    <w:rsid w:val="009C4790"/>
    <w:rsid w:val="009D3EAA"/>
    <w:rsid w:val="009D4480"/>
    <w:rsid w:val="009D50C6"/>
    <w:rsid w:val="009E6511"/>
    <w:rsid w:val="00A00CBF"/>
    <w:rsid w:val="00A065FE"/>
    <w:rsid w:val="00A12D73"/>
    <w:rsid w:val="00A133C2"/>
    <w:rsid w:val="00A34D5F"/>
    <w:rsid w:val="00A35AEA"/>
    <w:rsid w:val="00A37BA8"/>
    <w:rsid w:val="00A40FA1"/>
    <w:rsid w:val="00A45344"/>
    <w:rsid w:val="00A47C06"/>
    <w:rsid w:val="00A5153D"/>
    <w:rsid w:val="00A515E0"/>
    <w:rsid w:val="00A518D6"/>
    <w:rsid w:val="00A522D6"/>
    <w:rsid w:val="00A52860"/>
    <w:rsid w:val="00A541BB"/>
    <w:rsid w:val="00A5669F"/>
    <w:rsid w:val="00A60032"/>
    <w:rsid w:val="00A6212A"/>
    <w:rsid w:val="00A6357D"/>
    <w:rsid w:val="00A65094"/>
    <w:rsid w:val="00A72F84"/>
    <w:rsid w:val="00A77C8B"/>
    <w:rsid w:val="00A83A6B"/>
    <w:rsid w:val="00A875B9"/>
    <w:rsid w:val="00A917E1"/>
    <w:rsid w:val="00A9297A"/>
    <w:rsid w:val="00A92F1D"/>
    <w:rsid w:val="00A94184"/>
    <w:rsid w:val="00A96218"/>
    <w:rsid w:val="00A97384"/>
    <w:rsid w:val="00A97D49"/>
    <w:rsid w:val="00A97DFC"/>
    <w:rsid w:val="00AA0097"/>
    <w:rsid w:val="00AA0F8F"/>
    <w:rsid w:val="00AA40D6"/>
    <w:rsid w:val="00AA45DE"/>
    <w:rsid w:val="00AB09BF"/>
    <w:rsid w:val="00AB29DC"/>
    <w:rsid w:val="00AB48AF"/>
    <w:rsid w:val="00AB69ED"/>
    <w:rsid w:val="00AC4DF1"/>
    <w:rsid w:val="00AC66A9"/>
    <w:rsid w:val="00AD2919"/>
    <w:rsid w:val="00AD5EA9"/>
    <w:rsid w:val="00AD60FE"/>
    <w:rsid w:val="00AD682A"/>
    <w:rsid w:val="00AE22A0"/>
    <w:rsid w:val="00AF0C38"/>
    <w:rsid w:val="00AF701F"/>
    <w:rsid w:val="00AF7BAE"/>
    <w:rsid w:val="00AF7DBC"/>
    <w:rsid w:val="00B05071"/>
    <w:rsid w:val="00B102B6"/>
    <w:rsid w:val="00B12359"/>
    <w:rsid w:val="00B128A2"/>
    <w:rsid w:val="00B13F3E"/>
    <w:rsid w:val="00B1796D"/>
    <w:rsid w:val="00B24146"/>
    <w:rsid w:val="00B26381"/>
    <w:rsid w:val="00B266FF"/>
    <w:rsid w:val="00B56A10"/>
    <w:rsid w:val="00B614C3"/>
    <w:rsid w:val="00B6746D"/>
    <w:rsid w:val="00B67E8B"/>
    <w:rsid w:val="00B72C6E"/>
    <w:rsid w:val="00B80000"/>
    <w:rsid w:val="00B85CBB"/>
    <w:rsid w:val="00B9133E"/>
    <w:rsid w:val="00B93878"/>
    <w:rsid w:val="00B93CD6"/>
    <w:rsid w:val="00BA1A2B"/>
    <w:rsid w:val="00BA75AF"/>
    <w:rsid w:val="00BB11AF"/>
    <w:rsid w:val="00BC75EC"/>
    <w:rsid w:val="00BD1392"/>
    <w:rsid w:val="00BD449E"/>
    <w:rsid w:val="00BE303E"/>
    <w:rsid w:val="00C247D2"/>
    <w:rsid w:val="00C3442D"/>
    <w:rsid w:val="00C361D3"/>
    <w:rsid w:val="00C4375D"/>
    <w:rsid w:val="00C44500"/>
    <w:rsid w:val="00C6339A"/>
    <w:rsid w:val="00C65F95"/>
    <w:rsid w:val="00C70086"/>
    <w:rsid w:val="00C73E3F"/>
    <w:rsid w:val="00C7699C"/>
    <w:rsid w:val="00C85091"/>
    <w:rsid w:val="00C92989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6D04"/>
    <w:rsid w:val="00CD7B3A"/>
    <w:rsid w:val="00CF6A2A"/>
    <w:rsid w:val="00D1081E"/>
    <w:rsid w:val="00D20234"/>
    <w:rsid w:val="00D225A1"/>
    <w:rsid w:val="00D24C55"/>
    <w:rsid w:val="00D44446"/>
    <w:rsid w:val="00D5020C"/>
    <w:rsid w:val="00D55910"/>
    <w:rsid w:val="00D622C4"/>
    <w:rsid w:val="00D6551F"/>
    <w:rsid w:val="00D80E8D"/>
    <w:rsid w:val="00D824C7"/>
    <w:rsid w:val="00DA00F9"/>
    <w:rsid w:val="00DA2112"/>
    <w:rsid w:val="00DA3296"/>
    <w:rsid w:val="00DB2D77"/>
    <w:rsid w:val="00DB464E"/>
    <w:rsid w:val="00DB59B2"/>
    <w:rsid w:val="00DB6149"/>
    <w:rsid w:val="00DC3D7A"/>
    <w:rsid w:val="00DD1461"/>
    <w:rsid w:val="00DE1646"/>
    <w:rsid w:val="00DE7A25"/>
    <w:rsid w:val="00DF36A5"/>
    <w:rsid w:val="00E00676"/>
    <w:rsid w:val="00E52339"/>
    <w:rsid w:val="00E61131"/>
    <w:rsid w:val="00E703A3"/>
    <w:rsid w:val="00E800C9"/>
    <w:rsid w:val="00E801FB"/>
    <w:rsid w:val="00E80C93"/>
    <w:rsid w:val="00E83EDF"/>
    <w:rsid w:val="00E86706"/>
    <w:rsid w:val="00EA2FB2"/>
    <w:rsid w:val="00EA3ED7"/>
    <w:rsid w:val="00EB53B0"/>
    <w:rsid w:val="00EC1830"/>
    <w:rsid w:val="00ED06A2"/>
    <w:rsid w:val="00ED084E"/>
    <w:rsid w:val="00EE2213"/>
    <w:rsid w:val="00EE3D22"/>
    <w:rsid w:val="00EE6951"/>
    <w:rsid w:val="00EF3E4F"/>
    <w:rsid w:val="00EF45AC"/>
    <w:rsid w:val="00EF4F66"/>
    <w:rsid w:val="00F07B31"/>
    <w:rsid w:val="00F123E7"/>
    <w:rsid w:val="00F15209"/>
    <w:rsid w:val="00F20AF9"/>
    <w:rsid w:val="00F30BA7"/>
    <w:rsid w:val="00F32F8B"/>
    <w:rsid w:val="00F37739"/>
    <w:rsid w:val="00F37CAA"/>
    <w:rsid w:val="00F4193D"/>
    <w:rsid w:val="00F44BE3"/>
    <w:rsid w:val="00F4744C"/>
    <w:rsid w:val="00F54D3C"/>
    <w:rsid w:val="00F57809"/>
    <w:rsid w:val="00F603AD"/>
    <w:rsid w:val="00F66E0E"/>
    <w:rsid w:val="00F74941"/>
    <w:rsid w:val="00F77285"/>
    <w:rsid w:val="00F90517"/>
    <w:rsid w:val="00FA3730"/>
    <w:rsid w:val="00FB1015"/>
    <w:rsid w:val="00FB38BC"/>
    <w:rsid w:val="00FB3A5B"/>
    <w:rsid w:val="00FB3E1A"/>
    <w:rsid w:val="00FB775B"/>
    <w:rsid w:val="00FC3EF5"/>
    <w:rsid w:val="00FE02DD"/>
    <w:rsid w:val="00FF01EE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D901E8"/>
  <w15:docId w15:val="{FF9716D0-5570-487C-BB17-49B0061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"/>
    <w:semiHidden/>
    <w:unhideWhenUsed/>
    <w:qFormat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"/>
    <w:semiHidden/>
    <w:unhideWhenUsed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"/>
    <w:semiHidden/>
    <w:unhideWhenUsed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"/>
    <w:semiHidden/>
    <w:unhideWhenUsed/>
    <w:qFormat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"/>
    <w:semiHidden/>
    <w:unhideWhenUsed/>
    <w:qFormat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link w:val="Heading1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pPr>
      <w:spacing w:after="120"/>
    </w:pPr>
  </w:style>
  <w:style w:type="character" w:customStyle="1" w:styleId="SalutationChar">
    <w:name w:val="Salutation Char"/>
    <w:link w:val="Salutation"/>
    <w:uiPriority w:val="99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character" w:customStyle="1" w:styleId="BodyTextChar">
    <w:name w:val="Body Text Char"/>
    <w:link w:val="BodyText"/>
    <w:uiPriority w:val="99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pPr>
      <w:spacing w:after="220"/>
      <w:ind w:left="6804"/>
    </w:pPr>
  </w:style>
  <w:style w:type="character" w:customStyle="1" w:styleId="DateChar">
    <w:name w:val="Date Char"/>
    <w:link w:val="Date"/>
    <w:uiPriority w:val="99"/>
    <w:rPr>
      <w:rFonts w:ascii="Georgia" w:hAnsi="Georgia" w:cs="Times New Roman"/>
    </w:rPr>
  </w:style>
  <w:style w:type="character" w:styleId="Emphasis">
    <w:name w:val="Emphasis"/>
    <w:uiPriority w:val="99"/>
    <w:qFormat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pPr>
      <w:keepNext/>
      <w:keepLines/>
      <w:spacing w:after="0"/>
    </w:pPr>
  </w:style>
  <w:style w:type="paragraph" w:customStyle="1" w:styleId="InsideAddress">
    <w:name w:val="Inside Address"/>
    <w:basedOn w:val="Normal"/>
    <w:uiPriority w:val="99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</w:style>
  <w:style w:type="paragraph" w:customStyle="1" w:styleId="SignatureCompany">
    <w:name w:val="Signature Company"/>
    <w:basedOn w:val="Signature"/>
    <w:next w:val="ReferenceInitials"/>
    <w:uiPriority w:val="99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pPr>
      <w:spacing w:before="0"/>
    </w:pPr>
  </w:style>
  <w:style w:type="character" w:customStyle="1" w:styleId="Slogan">
    <w:name w:val="Slogan"/>
    <w:uiPriority w:val="99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Georgia" w:hAnsi="Georgia" w:cs="Times New Roman"/>
    </w:rPr>
  </w:style>
  <w:style w:type="paragraph" w:styleId="List">
    <w:name w:val="List"/>
    <w:basedOn w:val="BodyText"/>
    <w:uiPriority w:val="99"/>
    <w:pPr>
      <w:ind w:left="720" w:hanging="360"/>
    </w:pPr>
  </w:style>
  <w:style w:type="paragraph" w:styleId="ListBullet">
    <w:name w:val="List Bullet"/>
    <w:basedOn w:val="List"/>
    <w:uiPriority w:val="99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Pr>
      <w:rFonts w:ascii="Georgia" w:hAnsi="Georgia" w:cs="Times New Roman"/>
    </w:rPr>
  </w:style>
  <w:style w:type="paragraph" w:customStyle="1" w:styleId="StyleDateRight">
    <w:name w:val="Style Date + Right"/>
    <w:basedOn w:val="Date"/>
    <w:uiPriority w:val="99"/>
    <w:pPr>
      <w:jc w:val="right"/>
    </w:pPr>
  </w:style>
  <w:style w:type="paragraph" w:customStyle="1" w:styleId="StyleBoldJustified">
    <w:name w:val="Style Bold Justified"/>
    <w:basedOn w:val="Normal"/>
    <w:uiPriority w:val="99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NoSpacing1">
    <w:name w:val="No Spacing1"/>
    <w:uiPriority w:val="1"/>
    <w:qFormat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6.jpg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yperlink" Target="mailto:timpriceabroad@hotmail.com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6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5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6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thwestgaffers.org.uk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4</cp:revision>
  <cp:lastPrinted>2026-05-09T14:02:00Z</cp:lastPrinted>
  <dcterms:created xsi:type="dcterms:W3CDTF">2026-05-09T14:01:00Z</dcterms:created>
  <dcterms:modified xsi:type="dcterms:W3CDTF">2026-05-09T14:02:00Z</dcterms:modified>
</cp:coreProperties>
</file>