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3ACF" w14:textId="2A40D770" w:rsidR="007F1326" w:rsidRPr="00045F02" w:rsidRDefault="00FB1E03">
      <w:pPr>
        <w:rPr>
          <w:b/>
          <w:bCs/>
        </w:rPr>
      </w:pPr>
      <w:r w:rsidRPr="00045F02">
        <w:rPr>
          <w:b/>
          <w:bCs/>
        </w:rPr>
        <w:t>SW Gaffers news Summer 2026</w:t>
      </w:r>
    </w:p>
    <w:p w14:paraId="381E8A44" w14:textId="2DF28219" w:rsidR="00FB1E03" w:rsidRDefault="00FB1E03">
      <w:r>
        <w:t xml:space="preserve">Most of the formal sailing and racing in the SW has been and gone.  Although there is still </w:t>
      </w:r>
      <w:r w:rsidRPr="00D855FE">
        <w:rPr>
          <w:b/>
          <w:bCs/>
        </w:rPr>
        <w:t>Dittisham SC Regatta</w:t>
      </w:r>
      <w:r>
        <w:t xml:space="preserve">, imminent and an open harbour event at </w:t>
      </w:r>
      <w:r w:rsidRPr="00D855FE">
        <w:rPr>
          <w:b/>
          <w:bCs/>
        </w:rPr>
        <w:t>Charlestown</w:t>
      </w:r>
      <w:r>
        <w:t xml:space="preserve"> on the August</w:t>
      </w:r>
      <w:r w:rsidR="00ED5843">
        <w:t xml:space="preserve"> Bank Holiday weekend</w:t>
      </w:r>
      <w:r>
        <w:t xml:space="preserve">.  </w:t>
      </w:r>
      <w:r w:rsidRPr="00D855FE">
        <w:rPr>
          <w:b/>
          <w:bCs/>
        </w:rPr>
        <w:t>Dartmouth Royal Regatta</w:t>
      </w:r>
      <w:r>
        <w:t xml:space="preserve"> has a Parade of sail and there are sailing opportunities to race.  Details are under SW Event</w:t>
      </w:r>
      <w:r w:rsidR="00ED5843">
        <w:t>s</w:t>
      </w:r>
      <w:r>
        <w:t xml:space="preserve"> future.</w:t>
      </w:r>
    </w:p>
    <w:p w14:paraId="1560AE96" w14:textId="2BD62748" w:rsidR="00FB1E03" w:rsidRDefault="00FB1E03">
      <w:r>
        <w:t>All four West Country Classics have now happened with several SW Gaffer’s vessels participating with some success</w:t>
      </w:r>
      <w:r w:rsidR="00ED5843">
        <w:t>, at Falmout</w:t>
      </w:r>
      <w:r w:rsidR="00D855FE">
        <w:t>h</w:t>
      </w:r>
      <w:r w:rsidR="00ED5843">
        <w:t>, Fowey and Looe</w:t>
      </w:r>
      <w:r>
        <w:t>.  Not all the results are available yet.</w:t>
      </w:r>
      <w:r w:rsidR="007A46F3">
        <w:t xml:space="preserve">  However, we were well represented at </w:t>
      </w:r>
      <w:r w:rsidR="007A46F3" w:rsidRPr="007A46F3">
        <w:rPr>
          <w:b/>
          <w:bCs/>
        </w:rPr>
        <w:t>Falmouth Classics</w:t>
      </w:r>
      <w:r w:rsidR="007A46F3">
        <w:t xml:space="preserve">, and congratulations to </w:t>
      </w:r>
      <w:r w:rsidR="007A46F3" w:rsidRPr="007A46F3">
        <w:rPr>
          <w:b/>
          <w:bCs/>
          <w:i/>
          <w:iCs/>
        </w:rPr>
        <w:t xml:space="preserve">Ayesha </w:t>
      </w:r>
      <w:r w:rsidR="007A46F3">
        <w:t xml:space="preserve">and </w:t>
      </w:r>
      <w:r w:rsidR="007A46F3" w:rsidRPr="007A46F3">
        <w:rPr>
          <w:b/>
          <w:bCs/>
          <w:i/>
          <w:iCs/>
        </w:rPr>
        <w:t xml:space="preserve">Cynthia </w:t>
      </w:r>
      <w:r w:rsidR="007A46F3">
        <w:t xml:space="preserve">in M Class, </w:t>
      </w:r>
      <w:r w:rsidR="007A46F3" w:rsidRPr="007A46F3">
        <w:rPr>
          <w:b/>
          <w:bCs/>
          <w:i/>
          <w:iCs/>
        </w:rPr>
        <w:t>Zoe</w:t>
      </w:r>
      <w:r w:rsidR="007A46F3">
        <w:t xml:space="preserve"> &amp; </w:t>
      </w:r>
      <w:r w:rsidR="007A46F3" w:rsidRPr="007A46F3">
        <w:rPr>
          <w:b/>
          <w:bCs/>
          <w:i/>
          <w:iCs/>
        </w:rPr>
        <w:t xml:space="preserve">Lapwing </w:t>
      </w:r>
      <w:r w:rsidR="007A46F3">
        <w:t xml:space="preserve">in D Class, </w:t>
      </w:r>
      <w:r w:rsidR="007A46F3" w:rsidRPr="007A46F3">
        <w:rPr>
          <w:b/>
          <w:bCs/>
          <w:i/>
          <w:iCs/>
        </w:rPr>
        <w:t>Mary Ritchie</w:t>
      </w:r>
      <w:r w:rsidR="007A46F3">
        <w:t xml:space="preserve"> in K Class, </w:t>
      </w:r>
      <w:r w:rsidR="007A46F3" w:rsidRPr="007A46F3">
        <w:rPr>
          <w:b/>
          <w:bCs/>
          <w:i/>
          <w:iCs/>
        </w:rPr>
        <w:t>Proteus</w:t>
      </w:r>
      <w:r w:rsidR="007A46F3">
        <w:t xml:space="preserve"> and </w:t>
      </w:r>
      <w:r w:rsidR="007A46F3" w:rsidRPr="007A46F3">
        <w:rPr>
          <w:b/>
          <w:bCs/>
          <w:i/>
          <w:iCs/>
        </w:rPr>
        <w:t>Gelvynek</w:t>
      </w:r>
      <w:r w:rsidR="007A46F3">
        <w:t xml:space="preserve"> in J Class; all of whom were in the first 3 places of their Class. 8 other SW gaffers were placed 4</w:t>
      </w:r>
      <w:r w:rsidR="007A46F3" w:rsidRPr="007A46F3">
        <w:rPr>
          <w:vertAlign w:val="superscript"/>
        </w:rPr>
        <w:t>th</w:t>
      </w:r>
      <w:r w:rsidR="007A46F3">
        <w:t xml:space="preserve"> or lower, overall.</w:t>
      </w:r>
    </w:p>
    <w:p w14:paraId="2A46FC3D" w14:textId="05077BC5" w:rsidR="00FB1E03" w:rsidRDefault="00FB1E03">
      <w:r>
        <w:t>Following Falmouth Classics</w:t>
      </w:r>
      <w:r w:rsidR="00ED5843">
        <w:t>, Tim welcomed at least 20 vessels including some from other Areas, such as Nomad, from the Solent with ex OGA President, Mike Shaw, Younger gaffer Secretary, Georgina Tall</w:t>
      </w:r>
      <w:r w:rsidR="00DC75BC">
        <w:t xml:space="preserve">, to the </w:t>
      </w:r>
      <w:r w:rsidR="00DC75BC" w:rsidRPr="007941B6">
        <w:rPr>
          <w:b/>
          <w:bCs/>
        </w:rPr>
        <w:t>Helford Rally.</w:t>
      </w:r>
      <w:r w:rsidR="00DC75BC">
        <w:t xml:space="preserve">  Current </w:t>
      </w:r>
      <w:r w:rsidR="00ED5843">
        <w:t>OGA President</w:t>
      </w:r>
      <w:r w:rsidR="00DC75BC">
        <w:t>,</w:t>
      </w:r>
      <w:r w:rsidR="00ED5843">
        <w:t xml:space="preserve"> Mike Beckett</w:t>
      </w:r>
      <w:r w:rsidR="00DC75BC">
        <w:t>, attended the event and made a speech and we had our own ex OGA President, Patrick Vivyan-Robinson (Capria) participating.  A</w:t>
      </w:r>
      <w:r w:rsidR="00ED5843">
        <w:t xml:space="preserve"> BBQ at Tremayne Quay, </w:t>
      </w:r>
      <w:r w:rsidR="00F46B29">
        <w:t xml:space="preserve">on </w:t>
      </w:r>
      <w:r w:rsidR="00D1709A">
        <w:t xml:space="preserve">the </w:t>
      </w:r>
      <w:r w:rsidR="00F46B29">
        <w:t>Monday</w:t>
      </w:r>
      <w:r w:rsidR="00D1709A">
        <w:t xml:space="preserve"> high tide was held in marginal but dry conditions. P</w:t>
      </w:r>
      <w:r w:rsidR="00F46B29">
        <w:t xml:space="preserve">receded by two MOB incidents, </w:t>
      </w:r>
      <w:r w:rsidR="00D1709A">
        <w:t xml:space="preserve">the race </w:t>
      </w:r>
      <w:r w:rsidR="00ED5843">
        <w:t xml:space="preserve">was </w:t>
      </w:r>
      <w:r w:rsidR="00D1709A">
        <w:t>undertaken by a few of the boats</w:t>
      </w:r>
      <w:r w:rsidR="00ED5843">
        <w:t xml:space="preserve"> in misty conditions but a good breeze. </w:t>
      </w:r>
      <w:r w:rsidR="007941B6">
        <w:t xml:space="preserve">The spreadsheet of </w:t>
      </w:r>
      <w:r w:rsidR="007941B6" w:rsidRPr="007941B6">
        <w:rPr>
          <w:b/>
          <w:bCs/>
        </w:rPr>
        <w:t>results</w:t>
      </w:r>
      <w:r w:rsidR="007941B6">
        <w:t xml:space="preserve">, of the two classes, are in the documents below. </w:t>
      </w:r>
      <w:r w:rsidR="00ED5843">
        <w:t>Dinner at Helford River SC c</w:t>
      </w:r>
      <w:r w:rsidR="00DC75BC">
        <w:t>o</w:t>
      </w:r>
      <w:r w:rsidR="00ED5843">
        <w:t>nfirmed the reputation of the new chef.</w:t>
      </w:r>
    </w:p>
    <w:p w14:paraId="1B9C4116" w14:textId="11361D7B" w:rsidR="00ED5843" w:rsidRDefault="00ED5843">
      <w:r>
        <w:t>Some attended the M</w:t>
      </w:r>
      <w:r w:rsidR="00DC75BC">
        <w:t>o</w:t>
      </w:r>
      <w:r>
        <w:t>u</w:t>
      </w:r>
      <w:r w:rsidR="00DC75BC">
        <w:t>s</w:t>
      </w:r>
      <w:r>
        <w:t>ehole Sea Salt and Sail event, at the beginning of July</w:t>
      </w:r>
      <w:r w:rsidR="00F46B29">
        <w:t xml:space="preserve">, probably not the most comfortable of </w:t>
      </w:r>
      <w:r w:rsidR="007A46F3">
        <w:t>anchorages</w:t>
      </w:r>
      <w:r w:rsidR="00F46B29">
        <w:t>!</w:t>
      </w:r>
      <w:r>
        <w:t xml:space="preserve">  </w:t>
      </w:r>
      <w:r w:rsidRPr="007941B6">
        <w:rPr>
          <w:b/>
          <w:bCs/>
        </w:rPr>
        <w:t>Mylor Small Boats</w:t>
      </w:r>
      <w:r>
        <w:t xml:space="preserve">, the next week end, was once again well attended but this time it was the heat that prevented many </w:t>
      </w:r>
      <w:r w:rsidR="00F46B29">
        <w:t xml:space="preserve">from </w:t>
      </w:r>
      <w:r>
        <w:t>sailing</w:t>
      </w:r>
      <w:r w:rsidR="00F46B29">
        <w:t>!</w:t>
      </w:r>
      <w:r>
        <w:t xml:space="preserve">  Next year it may move to Plymouth.</w:t>
      </w:r>
    </w:p>
    <w:p w14:paraId="73CAF999" w14:textId="1429DF84" w:rsidR="00DC75BC" w:rsidRDefault="00F46B29">
      <w:r>
        <w:t>Martin organised, t</w:t>
      </w:r>
      <w:r w:rsidR="00FB1E03">
        <w:t xml:space="preserve">he </w:t>
      </w:r>
      <w:r w:rsidR="00FB1E03" w:rsidRPr="007941B6">
        <w:rPr>
          <w:b/>
          <w:bCs/>
        </w:rPr>
        <w:t>Plymouth Rally</w:t>
      </w:r>
      <w:r w:rsidR="00DC75BC">
        <w:t>,</w:t>
      </w:r>
      <w:r w:rsidR="00FB1E03">
        <w:t xml:space="preserve"> on the last weekend of July</w:t>
      </w:r>
      <w:r w:rsidR="00DC75BC">
        <w:t>,</w:t>
      </w:r>
      <w:r w:rsidR="00FB1E03">
        <w:t xml:space="preserve"> </w:t>
      </w:r>
      <w:r>
        <w:t xml:space="preserve">it </w:t>
      </w:r>
      <w:r w:rsidR="00ED5843">
        <w:t>w</w:t>
      </w:r>
      <w:r w:rsidR="00FB1E03">
        <w:t xml:space="preserve">as </w:t>
      </w:r>
      <w:r w:rsidR="00ED5843">
        <w:t>well attended with 47 individuals participating in 21 boats</w:t>
      </w:r>
      <w:r>
        <w:t>, many enjoying subsidised berthing alongside</w:t>
      </w:r>
      <w:r w:rsidR="00ED5843">
        <w:t xml:space="preserve">. 14 </w:t>
      </w:r>
      <w:r>
        <w:t xml:space="preserve">vessels, in 3 classes, </w:t>
      </w:r>
      <w:r w:rsidR="00ED5843">
        <w:t xml:space="preserve">participated in the </w:t>
      </w:r>
      <w:r w:rsidRPr="007941B6">
        <w:rPr>
          <w:b/>
          <w:bCs/>
        </w:rPr>
        <w:t>SW Area Annual Race</w:t>
      </w:r>
      <w:r w:rsidR="00ED5843">
        <w:t xml:space="preserve"> in the Sound, in a good breeze and organised by David Rollinson fr</w:t>
      </w:r>
      <w:r>
        <w:t>o</w:t>
      </w:r>
      <w:r w:rsidR="00ED5843">
        <w:t>m Plym YC.  At the prize giving all the trophies were distributed, before another excellent Jolly Jac</w:t>
      </w:r>
      <w:r w:rsidR="00DC75BC">
        <w:t>k</w:t>
      </w:r>
      <w:r w:rsidR="00ED5843">
        <w:t xml:space="preserve">’s dinner.  The </w:t>
      </w:r>
      <w:r w:rsidR="00ED5843" w:rsidRPr="007941B6">
        <w:rPr>
          <w:b/>
          <w:bCs/>
        </w:rPr>
        <w:t>results for the Plymouth Rally</w:t>
      </w:r>
      <w:r w:rsidR="00ED5843">
        <w:t xml:space="preserve"> are in the form of a spreadsheet, which will print on 2 sides of one sheet of landscape A4</w:t>
      </w:r>
      <w:r w:rsidR="00DC75BC">
        <w:t>, in the documents below.</w:t>
      </w:r>
      <w:r>
        <w:t xml:space="preserve">  On Sunday, Martin made a special effort to ensure the Cremyl Ferry was on time, but he had to send them away for the next trip as we were all </w:t>
      </w:r>
      <w:r w:rsidR="00D1709A">
        <w:t>chatting</w:t>
      </w:r>
      <w:r>
        <w:t>! A lovely day ashore, in relatively cool weather was enjoyed in preparation for the next week of Classics events for many.  It was good to se</w:t>
      </w:r>
      <w:r w:rsidR="00334897">
        <w:t>e</w:t>
      </w:r>
      <w:r>
        <w:t xml:space="preserve"> some Older and now boatless gaffers, John and Mike at the dinner and Brian and Estelle at Fowey.</w:t>
      </w:r>
    </w:p>
    <w:p w14:paraId="4EA90052" w14:textId="2486F56A" w:rsidR="00FB1E03" w:rsidRDefault="00BE0972">
      <w:r>
        <w:t xml:space="preserve">Many of the </w:t>
      </w:r>
      <w:r w:rsidR="00663BA0">
        <w:t xml:space="preserve">OGA </w:t>
      </w:r>
      <w:r>
        <w:t xml:space="preserve">vessels at Plymouth, went straight on to </w:t>
      </w:r>
      <w:r w:rsidR="00DC75BC">
        <w:t xml:space="preserve">participate in </w:t>
      </w:r>
      <w:r w:rsidR="00DC75BC" w:rsidRPr="007941B6">
        <w:rPr>
          <w:b/>
          <w:bCs/>
        </w:rPr>
        <w:t>Fowey Classics</w:t>
      </w:r>
      <w:r w:rsidR="00DC75BC">
        <w:t xml:space="preserve"> </w:t>
      </w:r>
      <w:r>
        <w:t xml:space="preserve">with several of those going on to </w:t>
      </w:r>
      <w:r w:rsidR="00DC75BC" w:rsidRPr="007941B6">
        <w:rPr>
          <w:b/>
          <w:bCs/>
        </w:rPr>
        <w:t>Looe Luggers and Classics</w:t>
      </w:r>
      <w:r w:rsidR="00DC75BC">
        <w:t xml:space="preserve">.  </w:t>
      </w:r>
      <w:r>
        <w:t>There were several other</w:t>
      </w:r>
      <w:r w:rsidR="00663BA0">
        <w:t xml:space="preserve"> SW</w:t>
      </w:r>
      <w:r>
        <w:t xml:space="preserve"> gaffers attending just one or more of the events, rather than all three. </w:t>
      </w:r>
      <w:r w:rsidR="00DC75BC">
        <w:t xml:space="preserve">There were fewer luggers at </w:t>
      </w:r>
      <w:r w:rsidR="00DC75BC">
        <w:lastRenderedPageBreak/>
        <w:t>the latter</w:t>
      </w:r>
      <w:r w:rsidR="007A46F3">
        <w:t xml:space="preserve">, </w:t>
      </w:r>
      <w:r w:rsidR="00DC75BC">
        <w:t>as many were attending Douarnenez.</w:t>
      </w:r>
      <w:r w:rsidR="007A46F3">
        <w:t xml:space="preserve"> </w:t>
      </w:r>
      <w:r w:rsidR="00663BA0">
        <w:t>L</w:t>
      </w:r>
      <w:r w:rsidR="007A46F3">
        <w:t>ack of wind and imminent S Easterlies</w:t>
      </w:r>
      <w:r w:rsidR="00663BA0">
        <w:t>,</w:t>
      </w:r>
      <w:r w:rsidR="007A46F3">
        <w:t xml:space="preserve"> on the </w:t>
      </w:r>
      <w:r w:rsidR="00663BA0">
        <w:t xml:space="preserve">last </w:t>
      </w:r>
      <w:r w:rsidR="007A46F3">
        <w:t>Monday, meant the Sunday race</w:t>
      </w:r>
      <w:r>
        <w:t xml:space="preserve">, at Looe, </w:t>
      </w:r>
      <w:r w:rsidR="007A46F3">
        <w:t xml:space="preserve">was </w:t>
      </w:r>
      <w:r w:rsidR="00663BA0">
        <w:t xml:space="preserve">the only one </w:t>
      </w:r>
      <w:r w:rsidR="007A46F3">
        <w:t>cancelled.</w:t>
      </w:r>
      <w:r>
        <w:t xml:space="preserve">  All in all, for those attending all three, it was 12 days of sailing and passage making in good company!</w:t>
      </w:r>
    </w:p>
    <w:p w14:paraId="1DBEE99C" w14:textId="534B85C0" w:rsidR="00DC75BC" w:rsidRDefault="00DC75BC">
      <w:r>
        <w:t xml:space="preserve">David Bewick has worked very hard to bring our </w:t>
      </w:r>
      <w:r w:rsidR="007A46F3" w:rsidRPr="00663BA0">
        <w:rPr>
          <w:b/>
          <w:bCs/>
        </w:rPr>
        <w:t>S</w:t>
      </w:r>
      <w:r w:rsidRPr="00663BA0">
        <w:rPr>
          <w:b/>
          <w:bCs/>
        </w:rPr>
        <w:t>ailing Instructions</w:t>
      </w:r>
      <w:r>
        <w:t xml:space="preserve"> and R</w:t>
      </w:r>
      <w:r w:rsidR="00F46B29">
        <w:t>i</w:t>
      </w:r>
      <w:r>
        <w:t xml:space="preserve">sk </w:t>
      </w:r>
      <w:r w:rsidR="00F46B29">
        <w:t>Assessments</w:t>
      </w:r>
      <w:r>
        <w:t xml:space="preserve"> up to scratch</w:t>
      </w:r>
      <w:r w:rsidR="009E5333">
        <w:t xml:space="preserve">, </w:t>
      </w:r>
      <w:r>
        <w:t xml:space="preserve">after concerns were voiced at the OGA last year.  While the OGA remains an Association, </w:t>
      </w:r>
      <w:r w:rsidR="00D855FE">
        <w:t xml:space="preserve">and has excellent insurance, </w:t>
      </w:r>
      <w:r>
        <w:t xml:space="preserve">it is important that we take reasonable steps to </w:t>
      </w:r>
      <w:r w:rsidR="00D855FE">
        <w:t>mitigate any risks.  There has been largely positive support for these documents</w:t>
      </w:r>
      <w:r w:rsidR="007A46F3">
        <w:t>, f</w:t>
      </w:r>
      <w:r w:rsidR="009E5333">
        <w:t>ro</w:t>
      </w:r>
      <w:r w:rsidR="007A46F3">
        <w:t xml:space="preserve">m </w:t>
      </w:r>
      <w:r w:rsidR="00663BA0">
        <w:t xml:space="preserve">SW </w:t>
      </w:r>
      <w:r w:rsidR="007A46F3">
        <w:t xml:space="preserve">members, many of whom are returning the Declaration, </w:t>
      </w:r>
      <w:r w:rsidR="00663BA0">
        <w:t>h</w:t>
      </w:r>
      <w:r w:rsidR="007A46F3">
        <w:t>owever,</w:t>
      </w:r>
      <w:r w:rsidR="00D855FE">
        <w:t xml:space="preserve"> any observations or suggestions would be welcome.</w:t>
      </w:r>
    </w:p>
    <w:p w14:paraId="60C6072A" w14:textId="1739D7D7" w:rsidR="00DC75BC" w:rsidRDefault="00DC75BC">
      <w:r>
        <w:t xml:space="preserve">One theme that </w:t>
      </w:r>
      <w:r w:rsidR="00F46B29">
        <w:t xml:space="preserve">does seem to </w:t>
      </w:r>
      <w:r>
        <w:t>come across</w:t>
      </w:r>
      <w:r w:rsidR="00D855FE">
        <w:t>, in various races, i</w:t>
      </w:r>
      <w:r>
        <w:t xml:space="preserve">s some discrepancy in classes allocated to similar vessels and also </w:t>
      </w:r>
      <w:r w:rsidR="00D855FE">
        <w:t xml:space="preserve">the </w:t>
      </w:r>
      <w:r w:rsidRPr="00663BA0">
        <w:rPr>
          <w:b/>
          <w:bCs/>
        </w:rPr>
        <w:t>OGA handicaps</w:t>
      </w:r>
      <w:r>
        <w:t xml:space="preserve">.  This is something the SW Committee may bring up with the OGA. If </w:t>
      </w:r>
      <w:r w:rsidR="00663BA0">
        <w:t>anyone</w:t>
      </w:r>
      <w:r>
        <w:t xml:space="preserve"> has any observations or </w:t>
      </w:r>
      <w:r w:rsidR="00D855FE">
        <w:t>suggestions,</w:t>
      </w:r>
      <w:r>
        <w:t xml:space="preserve"> please let myself or David Bewick know</w:t>
      </w:r>
      <w:r w:rsidR="00663BA0">
        <w:t>, before our the next ACM and SW Committee meetings in October.</w:t>
      </w:r>
    </w:p>
    <w:p w14:paraId="64D15740" w14:textId="3CDB6561" w:rsidR="00D855FE" w:rsidRDefault="00D855FE">
      <w:r>
        <w:t xml:space="preserve">Looking ahead to the autumn, the </w:t>
      </w:r>
      <w:r w:rsidRPr="00D855FE">
        <w:rPr>
          <w:b/>
          <w:bCs/>
        </w:rPr>
        <w:t>Laying up lunch followed by the SW AGM</w:t>
      </w:r>
      <w:r>
        <w:t>, will</w:t>
      </w:r>
      <w:r w:rsidR="00F46B29">
        <w:t xml:space="preserve"> be </w:t>
      </w:r>
      <w:r>
        <w:t xml:space="preserve">on </w:t>
      </w:r>
      <w:r w:rsidRPr="00D855FE">
        <w:rPr>
          <w:b/>
          <w:bCs/>
        </w:rPr>
        <w:t>Saturday 14</w:t>
      </w:r>
      <w:r w:rsidRPr="00D855FE">
        <w:rPr>
          <w:b/>
          <w:bCs/>
          <w:vertAlign w:val="superscript"/>
        </w:rPr>
        <w:t>th</w:t>
      </w:r>
      <w:r w:rsidRPr="00D855FE">
        <w:rPr>
          <w:b/>
          <w:bCs/>
        </w:rPr>
        <w:t xml:space="preserve"> November, at the Fowey Gallants SC</w:t>
      </w:r>
      <w:r>
        <w:t>. The Christmas Fair is not until early December and we can’t see it clashing with any other event, so parking should be easier</w:t>
      </w:r>
      <w:r w:rsidR="007A46F3">
        <w:t>!  O</w:t>
      </w:r>
      <w:r w:rsidR="00F46B29">
        <w:t>r make a weekend of it</w:t>
      </w:r>
      <w:r>
        <w:t>!</w:t>
      </w:r>
    </w:p>
    <w:p w14:paraId="0A5FB86C" w14:textId="77777777" w:rsidR="007A46F3" w:rsidRDefault="00D855FE">
      <w:pPr>
        <w:rPr>
          <w:b/>
          <w:bCs/>
        </w:rPr>
      </w:pPr>
      <w:r>
        <w:t xml:space="preserve">You will also have seen in Gaffer’s Log that the </w:t>
      </w:r>
      <w:r w:rsidRPr="00D855FE">
        <w:rPr>
          <w:b/>
          <w:bCs/>
        </w:rPr>
        <w:t>National OGA AGM is to be in Windermere on the</w:t>
      </w:r>
      <w:r w:rsidR="00045F02">
        <w:rPr>
          <w:b/>
          <w:bCs/>
        </w:rPr>
        <w:t xml:space="preserve"> weekend of</w:t>
      </w:r>
      <w:r w:rsidRPr="00D855FE">
        <w:rPr>
          <w:b/>
          <w:bCs/>
        </w:rPr>
        <w:t xml:space="preserve"> 16/17</w:t>
      </w:r>
      <w:r w:rsidRPr="00D855FE">
        <w:rPr>
          <w:b/>
          <w:bCs/>
          <w:vertAlign w:val="superscript"/>
        </w:rPr>
        <w:t>th</w:t>
      </w:r>
      <w:r w:rsidRPr="00D855FE">
        <w:rPr>
          <w:b/>
          <w:bCs/>
        </w:rPr>
        <w:t xml:space="preserve"> January 2027.</w:t>
      </w:r>
      <w:r>
        <w:rPr>
          <w:b/>
          <w:bCs/>
        </w:rPr>
        <w:t xml:space="preserve">  </w:t>
      </w:r>
    </w:p>
    <w:p w14:paraId="284BCBE7" w14:textId="7ABEF23B" w:rsidR="00D855FE" w:rsidRDefault="00D855FE">
      <w:r>
        <w:t>It will</w:t>
      </w:r>
      <w:r w:rsidR="00F46B29">
        <w:t xml:space="preserve"> then</w:t>
      </w:r>
      <w:r>
        <w:t xml:space="preserve"> be our turn</w:t>
      </w:r>
      <w:r w:rsidR="00045F02">
        <w:t>,</w:t>
      </w:r>
      <w:r>
        <w:t xml:space="preserve"> in the SW</w:t>
      </w:r>
      <w:r w:rsidR="00045F02">
        <w:t>,</w:t>
      </w:r>
      <w:r>
        <w:t xml:space="preserve"> to help organise the </w:t>
      </w:r>
      <w:r w:rsidRPr="000200DD">
        <w:rPr>
          <w:b/>
          <w:bCs/>
        </w:rPr>
        <w:t>2028 January AGM</w:t>
      </w:r>
      <w:r>
        <w:t>.</w:t>
      </w:r>
      <w:r w:rsidR="00045F02">
        <w:t xml:space="preserve"> With that in mind we need a plan by this December, any help or advice welcome, particularly those </w:t>
      </w:r>
      <w:r w:rsidR="00045F02" w:rsidRPr="00045F02">
        <w:rPr>
          <w:b/>
          <w:bCs/>
        </w:rPr>
        <w:t>members in the Plymouth area</w:t>
      </w:r>
      <w:r w:rsidR="00045F02">
        <w:t>.</w:t>
      </w:r>
    </w:p>
    <w:p w14:paraId="10A22E1F" w14:textId="01C2FF8B" w:rsidR="00D855FE" w:rsidRDefault="00D855FE">
      <w:r>
        <w:t>It looks as if this exceptional anticyclonic weather is to continue into August</w:t>
      </w:r>
      <w:r w:rsidR="000200DD">
        <w:t xml:space="preserve">, </w:t>
      </w:r>
      <w:r>
        <w:t xml:space="preserve">so enjoy </w:t>
      </w:r>
      <w:r w:rsidR="00045F02">
        <w:t xml:space="preserve">it </w:t>
      </w:r>
      <w:r>
        <w:t>and keep cool by sailing!</w:t>
      </w:r>
      <w:r w:rsidR="00045F02">
        <w:t xml:space="preserve">  When it does get cooler, Tim and Jay would welcome any </w:t>
      </w:r>
      <w:r w:rsidR="00045F02" w:rsidRPr="00045F02">
        <w:rPr>
          <w:b/>
          <w:bCs/>
        </w:rPr>
        <w:t>articles</w:t>
      </w:r>
      <w:r w:rsidR="00045F02">
        <w:t xml:space="preserve"> of your exploits </w:t>
      </w:r>
      <w:r w:rsidR="00045F02" w:rsidRPr="00045F02">
        <w:rPr>
          <w:b/>
          <w:bCs/>
        </w:rPr>
        <w:t>for Dogwatch</w:t>
      </w:r>
      <w:r w:rsidR="00045F02">
        <w:t xml:space="preserve"> and /or Gaffer’s log.</w:t>
      </w:r>
    </w:p>
    <w:p w14:paraId="27F7A443" w14:textId="5F902784" w:rsidR="00D855FE" w:rsidRDefault="00663BA0">
      <w:r>
        <w:t>9/8/2026</w:t>
      </w:r>
      <w:r>
        <w:tab/>
      </w:r>
      <w:r>
        <w:tab/>
      </w:r>
      <w:r w:rsidR="00D855FE">
        <w:t>David Patuck – Secretary SW Gaffers swsec@oga.org.uk</w:t>
      </w:r>
    </w:p>
    <w:sectPr w:rsidR="00D855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E03"/>
    <w:rsid w:val="000200DD"/>
    <w:rsid w:val="00045F02"/>
    <w:rsid w:val="00221095"/>
    <w:rsid w:val="00334897"/>
    <w:rsid w:val="00663BA0"/>
    <w:rsid w:val="007941B6"/>
    <w:rsid w:val="007A46F3"/>
    <w:rsid w:val="007F1326"/>
    <w:rsid w:val="008B526E"/>
    <w:rsid w:val="009E5333"/>
    <w:rsid w:val="00B11CC2"/>
    <w:rsid w:val="00BC290A"/>
    <w:rsid w:val="00BE0972"/>
    <w:rsid w:val="00D1709A"/>
    <w:rsid w:val="00D855FE"/>
    <w:rsid w:val="00DC75BC"/>
    <w:rsid w:val="00EC0B8C"/>
    <w:rsid w:val="00ED5843"/>
    <w:rsid w:val="00F46B29"/>
    <w:rsid w:val="00F64554"/>
    <w:rsid w:val="00FB1E03"/>
    <w:rsid w:val="00FC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6175C"/>
  <w15:chartTrackingRefBased/>
  <w15:docId w15:val="{161DF019-CE7E-442E-9F58-3E03FA6F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E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E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E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E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E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E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E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Patuck</dc:creator>
  <cp:keywords/>
  <dc:description/>
  <cp:lastModifiedBy>David Patuck</cp:lastModifiedBy>
  <cp:revision>7</cp:revision>
  <dcterms:created xsi:type="dcterms:W3CDTF">2026-08-07T11:52:00Z</dcterms:created>
  <dcterms:modified xsi:type="dcterms:W3CDTF">2026-08-09T08:48:00Z</dcterms:modified>
</cp:coreProperties>
</file>